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1243" w:rsidRDefault="00BC0B5A" w:rsidP="00D65F2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718F78" wp14:editId="5D99DB03">
                <wp:simplePos x="0" y="0"/>
                <wp:positionH relativeFrom="margin">
                  <wp:posOffset>7080885</wp:posOffset>
                </wp:positionH>
                <wp:positionV relativeFrom="paragraph">
                  <wp:posOffset>1743503</wp:posOffset>
                </wp:positionV>
                <wp:extent cx="2673350" cy="1903095"/>
                <wp:effectExtent l="0" t="0" r="12700" b="2095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54" w:rsidRPr="008A5099" w:rsidRDefault="00CD415A" w:rsidP="00F11AA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70FFA">
                              <w:rPr>
                                <w:rFonts w:ascii="Arial" w:hAnsi="Arial" w:cs="Arial"/>
                                <w:sz w:val="24"/>
                              </w:rPr>
                              <w:t>In</w:t>
                            </w:r>
                            <w:r w:rsidRPr="00470F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8A509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DT</w:t>
                            </w:r>
                            <w:r w:rsidRPr="008A5099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A5099" w:rsidRPr="008A5099"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be designing and making a biscuit </w:t>
                            </w:r>
                            <w:r w:rsidR="008A5099">
                              <w:rPr>
                                <w:rFonts w:ascii="Arial" w:hAnsi="Arial" w:cs="Arial"/>
                                <w:sz w:val="24"/>
                              </w:rPr>
                              <w:t>S</w:t>
                            </w:r>
                            <w:r w:rsidR="008A5099" w:rsidRPr="008A5099">
                              <w:rPr>
                                <w:rFonts w:ascii="Arial" w:hAnsi="Arial" w:cs="Arial"/>
                                <w:sz w:val="24"/>
                              </w:rPr>
                              <w:t xml:space="preserve">tonehenge.  Children will have the opportunity to </w:t>
                            </w:r>
                            <w:r w:rsidR="008A5099">
                              <w:rPr>
                                <w:rFonts w:ascii="Arial" w:hAnsi="Arial" w:cs="Arial"/>
                                <w:sz w:val="24"/>
                              </w:rPr>
                              <w:t>investigate which type of biscuit will be most suitable to recreate the historic site.</w:t>
                            </w:r>
                          </w:p>
                          <w:p w:rsidR="003C150E" w:rsidRPr="00470FFA" w:rsidRDefault="008A5099" w:rsidP="00F11AA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A5099">
                              <w:rPr>
                                <w:rFonts w:ascii="Arial" w:hAnsi="Arial" w:cs="Arial"/>
                                <w:sz w:val="24"/>
                              </w:rPr>
                              <w:t>After researching cave</w:t>
                            </w:r>
                            <w:r w:rsidRPr="008A509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CD415A" w:rsidRPr="008A509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Art</w:t>
                            </w:r>
                            <w:r w:rsidR="00CD415A" w:rsidRPr="008A5099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8A5099">
                              <w:rPr>
                                <w:rFonts w:ascii="Arial" w:hAnsi="Arial" w:cs="Arial"/>
                                <w:sz w:val="24"/>
                              </w:rPr>
                              <w:t>children will use a range of materials to create their own version.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18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55pt;margin-top:137.3pt;width:210.5pt;height:149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+1KAIAAE0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">
                <v:textbox>
                  <w:txbxContent>
                    <w:p w:rsidR="000C0454" w:rsidRPr="008A5099" w:rsidRDefault="00CD415A" w:rsidP="00F11AA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70FFA">
                        <w:rPr>
                          <w:rFonts w:ascii="Arial" w:hAnsi="Arial" w:cs="Arial"/>
                          <w:sz w:val="24"/>
                        </w:rPr>
                        <w:t>In</w:t>
                      </w:r>
                      <w:r w:rsidRPr="00470FF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8A509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DT</w:t>
                      </w:r>
                      <w:r w:rsidRPr="008A5099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A5099" w:rsidRPr="008A5099">
                        <w:rPr>
                          <w:rFonts w:ascii="Arial" w:hAnsi="Arial" w:cs="Arial"/>
                          <w:sz w:val="24"/>
                        </w:rPr>
                        <w:t xml:space="preserve">we will be designing and making a biscuit </w:t>
                      </w:r>
                      <w:r w:rsidR="008A5099">
                        <w:rPr>
                          <w:rFonts w:ascii="Arial" w:hAnsi="Arial" w:cs="Arial"/>
                          <w:sz w:val="24"/>
                        </w:rPr>
                        <w:t>S</w:t>
                      </w:r>
                      <w:r w:rsidR="008A5099" w:rsidRPr="008A5099">
                        <w:rPr>
                          <w:rFonts w:ascii="Arial" w:hAnsi="Arial" w:cs="Arial"/>
                          <w:sz w:val="24"/>
                        </w:rPr>
                        <w:t xml:space="preserve">tonehenge.  Children will have the opportunity to </w:t>
                      </w:r>
                      <w:r w:rsidR="008A5099">
                        <w:rPr>
                          <w:rFonts w:ascii="Arial" w:hAnsi="Arial" w:cs="Arial"/>
                          <w:sz w:val="24"/>
                        </w:rPr>
                        <w:t>investigate which type of biscuit will be most suitable to recreate the historic site.</w:t>
                      </w:r>
                    </w:p>
                    <w:p w:rsidR="003C150E" w:rsidRPr="00470FFA" w:rsidRDefault="008A5099" w:rsidP="00F11AA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8A5099">
                        <w:rPr>
                          <w:rFonts w:ascii="Arial" w:hAnsi="Arial" w:cs="Arial"/>
                          <w:sz w:val="24"/>
                        </w:rPr>
                        <w:t>After researching cave</w:t>
                      </w:r>
                      <w:r w:rsidRPr="008A509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CD415A" w:rsidRPr="008A509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Art</w:t>
                      </w:r>
                      <w:r w:rsidR="00CD415A" w:rsidRPr="008A5099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8A5099">
                        <w:rPr>
                          <w:rFonts w:ascii="Arial" w:hAnsi="Arial" w:cs="Arial"/>
                          <w:sz w:val="24"/>
                        </w:rPr>
                        <w:t>children will use a range of materials to create their own version.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E67F22" wp14:editId="7BA826CC">
                <wp:simplePos x="0" y="0"/>
                <wp:positionH relativeFrom="margin">
                  <wp:align>right</wp:align>
                </wp:positionH>
                <wp:positionV relativeFrom="paragraph">
                  <wp:posOffset>3987046</wp:posOffset>
                </wp:positionV>
                <wp:extent cx="2682269" cy="857885"/>
                <wp:effectExtent l="0" t="0" r="2286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69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1493" w:rsidRPr="001B21D5" w:rsidRDefault="00CA1493" w:rsidP="00BC0B5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B21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Children will be taking part in </w:t>
                            </w:r>
                            <w:r w:rsidR="00386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</w:t>
                            </w:r>
                            <w:r w:rsidRPr="001B21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Listen to Me</w:t>
                            </w:r>
                            <w:r w:rsidR="00386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21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21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  <w:r w:rsidRPr="001B21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lessons every week.  In the Autumn term they will be playing brass instruments</w:t>
                            </w:r>
                            <w:r w:rsidRPr="001B21D5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67F2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0pt;margin-top:313.95pt;width:211.2pt;height:67.5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" fillcolor="white [3201]" strokeweight=".5pt">
                <v:textbox>
                  <w:txbxContent>
                    <w:p w:rsidR="00CA1493" w:rsidRPr="001B21D5" w:rsidRDefault="00CA1493" w:rsidP="00BC0B5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B21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Children will be taking part in </w:t>
                      </w:r>
                      <w:r w:rsidR="00386CC9">
                        <w:rPr>
                          <w:rFonts w:ascii="Arial" w:hAnsi="Arial" w:cs="Arial"/>
                          <w:sz w:val="24"/>
                          <w:szCs w:val="24"/>
                        </w:rPr>
                        <w:t>‘</w:t>
                      </w:r>
                      <w:r w:rsidRPr="001B21D5">
                        <w:rPr>
                          <w:rFonts w:ascii="Arial" w:hAnsi="Arial" w:cs="Arial"/>
                          <w:sz w:val="24"/>
                          <w:szCs w:val="24"/>
                        </w:rPr>
                        <w:t>Listen to Me</w:t>
                      </w:r>
                      <w:r w:rsidR="00386CC9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21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B21D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Music</w:t>
                      </w:r>
                      <w:r w:rsidRPr="001B21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lessons every week.  In the Autumn term they will be playing brass instruments</w:t>
                      </w:r>
                      <w:r w:rsidRPr="001B21D5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7CE54C14" wp14:editId="03A491BB">
            <wp:simplePos x="0" y="0"/>
            <wp:positionH relativeFrom="margin">
              <wp:posOffset>3199868</wp:posOffset>
            </wp:positionH>
            <wp:positionV relativeFrom="paragraph">
              <wp:posOffset>3175</wp:posOffset>
            </wp:positionV>
            <wp:extent cx="3757548" cy="13765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548" cy="1376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776D27" wp14:editId="0FA3502E">
                <wp:simplePos x="0" y="0"/>
                <wp:positionH relativeFrom="margin">
                  <wp:posOffset>3189531</wp:posOffset>
                </wp:positionH>
                <wp:positionV relativeFrom="paragraph">
                  <wp:posOffset>1487923</wp:posOffset>
                </wp:positionV>
                <wp:extent cx="3795395" cy="1658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54" w:rsidRPr="000C0454" w:rsidRDefault="00CD415A" w:rsidP="002F593D">
                            <w:pPr>
                              <w:jc w:val="center"/>
                              <w:rPr>
                                <w:rFonts w:ascii="Bodoni MT Black" w:hAnsi="Bodoni MT Black"/>
                                <w:sz w:val="44"/>
                              </w:rPr>
                            </w:pPr>
                            <w:r w:rsidRPr="000C0454">
                              <w:rPr>
                                <w:rFonts w:ascii="Bodoni MT Black" w:hAnsi="Bodoni MT Black"/>
                                <w:sz w:val="44"/>
                              </w:rPr>
                              <w:t xml:space="preserve">This term, Year </w:t>
                            </w:r>
                            <w:r w:rsidR="00D65F28" w:rsidRPr="000C0454">
                              <w:rPr>
                                <w:rFonts w:ascii="Bodoni MT Black" w:hAnsi="Bodoni MT Black"/>
                                <w:sz w:val="44"/>
                              </w:rPr>
                              <w:t>3</w:t>
                            </w:r>
                            <w:r w:rsidRPr="000C0454">
                              <w:rPr>
                                <w:rFonts w:ascii="Bodoni MT Black" w:hAnsi="Bodoni MT Black"/>
                                <w:sz w:val="44"/>
                              </w:rPr>
                              <w:t xml:space="preserve"> will explore the big question, </w:t>
                            </w:r>
                          </w:p>
                          <w:p w:rsidR="003C150E" w:rsidRPr="00386CC9" w:rsidRDefault="00CD415A" w:rsidP="002F593D">
                            <w:pPr>
                              <w:jc w:val="center"/>
                              <w:rPr>
                                <w:rFonts w:ascii="Bodoni MT Black" w:hAnsi="Bodoni MT Black"/>
                                <w:color w:val="C45911" w:themeColor="accent2" w:themeShade="BF"/>
                                <w:sz w:val="44"/>
                              </w:rPr>
                            </w:pPr>
                            <w:r w:rsidRPr="00386CC9">
                              <w:rPr>
                                <w:rFonts w:ascii="Bodoni MT Black" w:hAnsi="Bodoni MT Black"/>
                                <w:color w:val="C45911" w:themeColor="accent2" w:themeShade="BF"/>
                                <w:sz w:val="44"/>
                              </w:rPr>
                              <w:t>‘</w:t>
                            </w:r>
                            <w:r w:rsidR="00D65F28" w:rsidRPr="00386CC9">
                              <w:rPr>
                                <w:rFonts w:ascii="Bodoni MT Black" w:hAnsi="Bodoni MT Black"/>
                                <w:color w:val="C45911" w:themeColor="accent2" w:themeShade="BF"/>
                                <w:sz w:val="44"/>
                              </w:rPr>
                              <w:t>Is all change needed?’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76D27" id="_x0000_s1028" type="#_x0000_t202" style="position:absolute;margin-left:251.15pt;margin-top:117.15pt;width:298.85pt;height:13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" stroked="f">
                <v:textbox>
                  <w:txbxContent>
                    <w:p w:rsidR="000C0454" w:rsidRPr="000C0454" w:rsidRDefault="00CD415A" w:rsidP="002F593D">
                      <w:pPr>
                        <w:jc w:val="center"/>
                        <w:rPr>
                          <w:rFonts w:ascii="Bodoni MT Black" w:hAnsi="Bodoni MT Black"/>
                          <w:sz w:val="44"/>
                        </w:rPr>
                      </w:pPr>
                      <w:r w:rsidRPr="000C0454">
                        <w:rPr>
                          <w:rFonts w:ascii="Bodoni MT Black" w:hAnsi="Bodoni MT Black"/>
                          <w:sz w:val="44"/>
                        </w:rPr>
                        <w:t xml:space="preserve">This term, Year </w:t>
                      </w:r>
                      <w:r w:rsidR="00D65F28" w:rsidRPr="000C0454">
                        <w:rPr>
                          <w:rFonts w:ascii="Bodoni MT Black" w:hAnsi="Bodoni MT Black"/>
                          <w:sz w:val="44"/>
                        </w:rPr>
                        <w:t>3</w:t>
                      </w:r>
                      <w:r w:rsidRPr="000C0454">
                        <w:rPr>
                          <w:rFonts w:ascii="Bodoni MT Black" w:hAnsi="Bodoni MT Black"/>
                          <w:sz w:val="44"/>
                        </w:rPr>
                        <w:t xml:space="preserve"> will explore the big question, </w:t>
                      </w:r>
                    </w:p>
                    <w:p w:rsidR="003C150E" w:rsidRPr="00386CC9" w:rsidRDefault="00CD415A" w:rsidP="002F593D">
                      <w:pPr>
                        <w:jc w:val="center"/>
                        <w:rPr>
                          <w:rFonts w:ascii="Bodoni MT Black" w:hAnsi="Bodoni MT Black"/>
                          <w:color w:val="C45911" w:themeColor="accent2" w:themeShade="BF"/>
                          <w:sz w:val="44"/>
                        </w:rPr>
                      </w:pPr>
                      <w:r w:rsidRPr="00386CC9">
                        <w:rPr>
                          <w:rFonts w:ascii="Bodoni MT Black" w:hAnsi="Bodoni MT Black"/>
                          <w:color w:val="C45911" w:themeColor="accent2" w:themeShade="BF"/>
                          <w:sz w:val="44"/>
                        </w:rPr>
                        <w:t>‘</w:t>
                      </w:r>
                      <w:r w:rsidR="00D65F28" w:rsidRPr="00386CC9">
                        <w:rPr>
                          <w:rFonts w:ascii="Bodoni MT Black" w:hAnsi="Bodoni MT Black"/>
                          <w:color w:val="C45911" w:themeColor="accent2" w:themeShade="BF"/>
                          <w:sz w:val="44"/>
                        </w:rPr>
                        <w:t>Is all change needed?’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47B47B" wp14:editId="64E375E6">
                <wp:simplePos x="0" y="0"/>
                <wp:positionH relativeFrom="margin">
                  <wp:posOffset>3171929</wp:posOffset>
                </wp:positionH>
                <wp:positionV relativeFrom="paragraph">
                  <wp:posOffset>2891568</wp:posOffset>
                </wp:positionV>
                <wp:extent cx="3731895" cy="1190625"/>
                <wp:effectExtent l="0" t="0" r="20955" b="2857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15A" w:rsidRPr="001B21D5" w:rsidRDefault="001B21D5" w:rsidP="001B21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Dates for the diary 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Curriculum workshop – 24</w:t>
                            </w:r>
                            <w:r w:rsidRPr="001B21D5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September 8.30am – 10.00am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  <w:r w:rsidRPr="001B21D5">
                              <w:rPr>
                                <w:rFonts w:ascii="Arial" w:hAnsi="Arial" w:cs="Arial"/>
                                <w:sz w:val="28"/>
                              </w:rPr>
                              <w:t>School trip to Stonehenge – 4</w:t>
                            </w:r>
                            <w:r w:rsidRPr="001B21D5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1B21D5">
                              <w:rPr>
                                <w:rFonts w:ascii="Arial" w:hAnsi="Arial" w:cs="Arial"/>
                                <w:sz w:val="28"/>
                              </w:rPr>
                              <w:t xml:space="preserve"> October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1B21D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Pr="001B21D5">
                              <w:rPr>
                                <w:rFonts w:ascii="Arial" w:hAnsi="Arial" w:cs="Arial"/>
                                <w:sz w:val="28"/>
                              </w:rPr>
                              <w:t>End of topic event  - 2</w:t>
                            </w:r>
                            <w:r w:rsidR="002F593D" w:rsidRPr="001B21D5"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  <w:r w:rsidR="002F593D" w:rsidRPr="001B21D5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2F593D" w:rsidRPr="001B21D5">
                              <w:rPr>
                                <w:rFonts w:ascii="Arial" w:hAnsi="Arial" w:cs="Arial"/>
                                <w:sz w:val="28"/>
                              </w:rPr>
                              <w:t xml:space="preserve"> October at 2</w:t>
                            </w:r>
                            <w:r w:rsidRPr="001B21D5">
                              <w:rPr>
                                <w:rFonts w:ascii="Arial" w:hAnsi="Arial" w:cs="Arial"/>
                                <w:sz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B47B" id="_x0000_s1029" type="#_x0000_t202" style="position:absolute;margin-left:249.75pt;margin-top:227.7pt;width:293.85pt;height:93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">
                <v:textbox>
                  <w:txbxContent>
                    <w:p w:rsidR="00CD415A" w:rsidRPr="001B21D5" w:rsidRDefault="001B21D5" w:rsidP="001B21D5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Dates for the diary …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Curriculum workshop – 24</w:t>
                      </w:r>
                      <w:r w:rsidRPr="001B21D5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September 8.30am – 10.00am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br/>
                      </w:r>
                      <w:r w:rsidRPr="001B21D5">
                        <w:rPr>
                          <w:rFonts w:ascii="Arial" w:hAnsi="Arial" w:cs="Arial"/>
                          <w:sz w:val="28"/>
                        </w:rPr>
                        <w:t>School trip to Stonehenge – 4</w:t>
                      </w:r>
                      <w:r w:rsidRPr="001B21D5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1B21D5">
                        <w:rPr>
                          <w:rFonts w:ascii="Arial" w:hAnsi="Arial" w:cs="Arial"/>
                          <w:sz w:val="28"/>
                        </w:rPr>
                        <w:t xml:space="preserve"> October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1B21D5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Pr="001B21D5">
                        <w:rPr>
                          <w:rFonts w:ascii="Arial" w:hAnsi="Arial" w:cs="Arial"/>
                          <w:sz w:val="28"/>
                        </w:rPr>
                        <w:t>End of topic event  - 2</w:t>
                      </w:r>
                      <w:r w:rsidR="002F593D" w:rsidRPr="001B21D5">
                        <w:rPr>
                          <w:rFonts w:ascii="Arial" w:hAnsi="Arial" w:cs="Arial"/>
                          <w:sz w:val="28"/>
                        </w:rPr>
                        <w:t>4</w:t>
                      </w:r>
                      <w:r w:rsidR="002F593D" w:rsidRPr="001B21D5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2F593D" w:rsidRPr="001B21D5">
                        <w:rPr>
                          <w:rFonts w:ascii="Arial" w:hAnsi="Arial" w:cs="Arial"/>
                          <w:sz w:val="28"/>
                        </w:rPr>
                        <w:t xml:space="preserve"> October at 2</w:t>
                      </w:r>
                      <w:r w:rsidRPr="001B21D5">
                        <w:rPr>
                          <w:rFonts w:ascii="Arial" w:hAnsi="Arial" w:cs="Arial"/>
                          <w:sz w:val="28"/>
                        </w:rPr>
                        <w:t>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2EE0A2" wp14:editId="726C65CA">
                <wp:simplePos x="0" y="0"/>
                <wp:positionH relativeFrom="margin">
                  <wp:posOffset>3256221</wp:posOffset>
                </wp:positionH>
                <wp:positionV relativeFrom="paragraph">
                  <wp:posOffset>4291965</wp:posOffset>
                </wp:positionV>
                <wp:extent cx="3562985" cy="2330450"/>
                <wp:effectExtent l="0" t="0" r="18415" b="127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50E" w:rsidRDefault="00EB57D1" w:rsidP="00BC0B5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70FFA">
                              <w:rPr>
                                <w:rFonts w:ascii="Arial" w:hAnsi="Arial" w:cs="Arial"/>
                                <w:sz w:val="24"/>
                              </w:rPr>
                              <w:t>Through our</w:t>
                            </w:r>
                            <w:r w:rsidRPr="00470F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0C0454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English </w:t>
                            </w:r>
                            <w:r w:rsidR="008A5099" w:rsidRPr="00BB2C5E"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be looking at features </w:t>
                            </w:r>
                            <w:r w:rsidR="00BB2C5E" w:rsidRPr="00BB2C5E">
                              <w:rPr>
                                <w:rFonts w:ascii="Arial" w:hAnsi="Arial" w:cs="Arial"/>
                                <w:sz w:val="24"/>
                              </w:rPr>
                              <w:t xml:space="preserve">of stories.  We will read Stone Age Boy as our focus text and </w:t>
                            </w:r>
                            <w:r w:rsidR="00BB2C5E">
                              <w:rPr>
                                <w:rFonts w:ascii="Arial" w:hAnsi="Arial" w:cs="Arial"/>
                                <w:sz w:val="24"/>
                              </w:rPr>
                              <w:t>will write our own character descriptions</w:t>
                            </w:r>
                            <w:r w:rsidR="00BB2C5E" w:rsidRPr="00BB2C5E">
                              <w:rPr>
                                <w:rFonts w:ascii="Arial" w:hAnsi="Arial" w:cs="Arial"/>
                                <w:sz w:val="24"/>
                              </w:rPr>
                              <w:t xml:space="preserve"> and </w:t>
                            </w:r>
                            <w:r w:rsidR="00BB2C5E">
                              <w:rPr>
                                <w:rFonts w:ascii="Arial" w:hAnsi="Arial" w:cs="Arial"/>
                                <w:sz w:val="24"/>
                              </w:rPr>
                              <w:t>settings</w:t>
                            </w:r>
                            <w:r w:rsidR="00BB2C5E" w:rsidRPr="00BB2C5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BB2C5E">
                              <w:rPr>
                                <w:rFonts w:ascii="Arial" w:hAnsi="Arial" w:cs="Arial"/>
                                <w:sz w:val="24"/>
                              </w:rPr>
                              <w:t>based on this.  Children will build up to writing their own version of the story and will have an opportunity to plan, draft and edit their work.</w:t>
                            </w:r>
                            <w:r w:rsidR="001B21D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9D4FAF" w:rsidRPr="00470FFA" w:rsidRDefault="009D4FAF" w:rsidP="00BC0B5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Using the book Stone Girl, Bone Girl we will complete some non-fiction pieces of writing including a fact file on Mary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Anning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and instructions.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E0A2" id="_x0000_s1030" type="#_x0000_t202" style="position:absolute;margin-left:256.4pt;margin-top:337.95pt;width:280.55pt;height:18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">
                <v:textbox>
                  <w:txbxContent>
                    <w:p w:rsidR="003C150E" w:rsidRDefault="00EB57D1" w:rsidP="00BC0B5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70FFA">
                        <w:rPr>
                          <w:rFonts w:ascii="Arial" w:hAnsi="Arial" w:cs="Arial"/>
                          <w:sz w:val="24"/>
                        </w:rPr>
                        <w:t>Through our</w:t>
                      </w:r>
                      <w:r w:rsidRPr="00470FF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0C0454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English </w:t>
                      </w:r>
                      <w:r w:rsidR="008A5099" w:rsidRPr="00BB2C5E">
                        <w:rPr>
                          <w:rFonts w:ascii="Arial" w:hAnsi="Arial" w:cs="Arial"/>
                          <w:sz w:val="24"/>
                        </w:rPr>
                        <w:t xml:space="preserve">we will be looking at features </w:t>
                      </w:r>
                      <w:r w:rsidR="00BB2C5E" w:rsidRPr="00BB2C5E">
                        <w:rPr>
                          <w:rFonts w:ascii="Arial" w:hAnsi="Arial" w:cs="Arial"/>
                          <w:sz w:val="24"/>
                        </w:rPr>
                        <w:t xml:space="preserve">of stories.  We will read Stone Age Boy as our focus text and </w:t>
                      </w:r>
                      <w:r w:rsidR="00BB2C5E">
                        <w:rPr>
                          <w:rFonts w:ascii="Arial" w:hAnsi="Arial" w:cs="Arial"/>
                          <w:sz w:val="24"/>
                        </w:rPr>
                        <w:t>will write our own character descriptions</w:t>
                      </w:r>
                      <w:r w:rsidR="00BB2C5E" w:rsidRPr="00BB2C5E">
                        <w:rPr>
                          <w:rFonts w:ascii="Arial" w:hAnsi="Arial" w:cs="Arial"/>
                          <w:sz w:val="24"/>
                        </w:rPr>
                        <w:t xml:space="preserve"> and </w:t>
                      </w:r>
                      <w:r w:rsidR="00BB2C5E">
                        <w:rPr>
                          <w:rFonts w:ascii="Arial" w:hAnsi="Arial" w:cs="Arial"/>
                          <w:sz w:val="24"/>
                        </w:rPr>
                        <w:t>settings</w:t>
                      </w:r>
                      <w:r w:rsidR="00BB2C5E" w:rsidRPr="00BB2C5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BB2C5E">
                        <w:rPr>
                          <w:rFonts w:ascii="Arial" w:hAnsi="Arial" w:cs="Arial"/>
                          <w:sz w:val="24"/>
                        </w:rPr>
                        <w:t>based on this.  Children will build up to writing their own version of the story and will have an opportunity to plan, draft and edit their work.</w:t>
                      </w:r>
                      <w:r w:rsidR="001B21D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9D4FAF" w:rsidRPr="00470FFA" w:rsidRDefault="009D4FAF" w:rsidP="00BC0B5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Using the book Stone Girl, Bone Girl we will complete some non-fiction pieces of writing including a fact file on Mary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Anning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and instructions.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89E667" wp14:editId="1C58C62D">
                <wp:simplePos x="0" y="0"/>
                <wp:positionH relativeFrom="margin">
                  <wp:posOffset>7070090</wp:posOffset>
                </wp:positionH>
                <wp:positionV relativeFrom="paragraph">
                  <wp:posOffset>5124302</wp:posOffset>
                </wp:positionV>
                <wp:extent cx="2677795" cy="1435100"/>
                <wp:effectExtent l="0" t="0" r="27305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99" w:rsidRPr="00123B4E" w:rsidRDefault="00A47714" w:rsidP="00F11AA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70FFA">
                              <w:rPr>
                                <w:rFonts w:ascii="Arial" w:hAnsi="Arial" w:cs="Arial"/>
                                <w:sz w:val="24"/>
                              </w:rPr>
                              <w:t xml:space="preserve">Our </w:t>
                            </w:r>
                            <w:r w:rsidR="003C150E" w:rsidRPr="00470FFA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Computing</w:t>
                            </w:r>
                            <w:r w:rsidRPr="00470F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123B4E" w:rsidRPr="00123B4E">
                              <w:rPr>
                                <w:rFonts w:ascii="Arial" w:hAnsi="Arial" w:cs="Arial"/>
                                <w:sz w:val="24"/>
                              </w:rPr>
                              <w:t>this term will invol</w:t>
                            </w:r>
                            <w:r w:rsidR="00123B4E">
                              <w:rPr>
                                <w:rFonts w:ascii="Arial" w:hAnsi="Arial" w:cs="Arial"/>
                                <w:sz w:val="24"/>
                              </w:rPr>
                              <w:t>v</w:t>
                            </w:r>
                            <w:r w:rsidR="00123B4E" w:rsidRPr="00123B4E">
                              <w:rPr>
                                <w:rFonts w:ascii="Arial" w:hAnsi="Arial" w:cs="Arial"/>
                                <w:sz w:val="24"/>
                              </w:rPr>
                              <w:t>e using search en</w:t>
                            </w:r>
                            <w:r w:rsidR="00123B4E">
                              <w:rPr>
                                <w:rFonts w:ascii="Arial" w:hAnsi="Arial" w:cs="Arial"/>
                                <w:sz w:val="24"/>
                              </w:rPr>
                              <w:t>gines, w</w:t>
                            </w:r>
                            <w:r w:rsidR="004F6A99" w:rsidRPr="004F6A99">
                              <w:rPr>
                                <w:rFonts w:ascii="Arial" w:hAnsi="Arial" w:cs="Arial"/>
                                <w:sz w:val="24"/>
                              </w:rPr>
                              <w:t>ith a focus on safety, in order for the children to research cave art.</w:t>
                            </w:r>
                            <w:r w:rsidR="004F6A99">
                              <w:rPr>
                                <w:rFonts w:ascii="Arial" w:hAnsi="Arial" w:cs="Arial"/>
                                <w:sz w:val="24"/>
                              </w:rPr>
                              <w:t xml:space="preserve">  Children will use their knowledge of copy and paste to import cave art images into a word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E667" id="_x0000_s1031" type="#_x0000_t202" style="position:absolute;margin-left:556.7pt;margin-top:403.5pt;width:210.85pt;height:11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">
                <v:textbox>
                  <w:txbxContent>
                    <w:p w:rsidR="004F6A99" w:rsidRPr="00123B4E" w:rsidRDefault="00A47714" w:rsidP="00F11AA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70FFA">
                        <w:rPr>
                          <w:rFonts w:ascii="Arial" w:hAnsi="Arial" w:cs="Arial"/>
                          <w:sz w:val="24"/>
                        </w:rPr>
                        <w:t xml:space="preserve">Our </w:t>
                      </w:r>
                      <w:r w:rsidR="003C150E" w:rsidRPr="00470FFA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Computing</w:t>
                      </w:r>
                      <w:r w:rsidRPr="00470FF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123B4E" w:rsidRPr="00123B4E">
                        <w:rPr>
                          <w:rFonts w:ascii="Arial" w:hAnsi="Arial" w:cs="Arial"/>
                          <w:sz w:val="24"/>
                        </w:rPr>
                        <w:t>this term will invol</w:t>
                      </w:r>
                      <w:r w:rsidR="00123B4E">
                        <w:rPr>
                          <w:rFonts w:ascii="Arial" w:hAnsi="Arial" w:cs="Arial"/>
                          <w:sz w:val="24"/>
                        </w:rPr>
                        <w:t>v</w:t>
                      </w:r>
                      <w:r w:rsidR="00123B4E" w:rsidRPr="00123B4E">
                        <w:rPr>
                          <w:rFonts w:ascii="Arial" w:hAnsi="Arial" w:cs="Arial"/>
                          <w:sz w:val="24"/>
                        </w:rPr>
                        <w:t>e using search en</w:t>
                      </w:r>
                      <w:r w:rsidR="00123B4E">
                        <w:rPr>
                          <w:rFonts w:ascii="Arial" w:hAnsi="Arial" w:cs="Arial"/>
                          <w:sz w:val="24"/>
                        </w:rPr>
                        <w:t>gines, w</w:t>
                      </w:r>
                      <w:r w:rsidR="004F6A99" w:rsidRPr="004F6A99">
                        <w:rPr>
                          <w:rFonts w:ascii="Arial" w:hAnsi="Arial" w:cs="Arial"/>
                          <w:sz w:val="24"/>
                        </w:rPr>
                        <w:t>ith a focus on safety, in order for the children to research cave art.</w:t>
                      </w:r>
                      <w:r w:rsidR="004F6A99">
                        <w:rPr>
                          <w:rFonts w:ascii="Arial" w:hAnsi="Arial" w:cs="Arial"/>
                          <w:sz w:val="24"/>
                        </w:rPr>
                        <w:t xml:space="preserve">  Children will use their knowledge of copy and paste to import cave art images into a word document.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B76E23" wp14:editId="5C08FA9F">
                <wp:simplePos x="0" y="0"/>
                <wp:positionH relativeFrom="margin">
                  <wp:posOffset>7080885</wp:posOffset>
                </wp:positionH>
                <wp:positionV relativeFrom="paragraph">
                  <wp:posOffset>0</wp:posOffset>
                </wp:positionV>
                <wp:extent cx="2666365" cy="1418590"/>
                <wp:effectExtent l="0" t="0" r="19685" b="101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50E" w:rsidRPr="00470FFA" w:rsidRDefault="003C150E" w:rsidP="00F11AA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70FFA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PE</w:t>
                            </w:r>
                            <w:r w:rsidR="00EB57D1" w:rsidRPr="00470F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EB57D1" w:rsidRPr="00470FFA">
                              <w:rPr>
                                <w:rFonts w:ascii="Arial" w:hAnsi="Arial" w:cs="Arial"/>
                                <w:sz w:val="24"/>
                              </w:rPr>
                              <w:t xml:space="preserve">will take place </w:t>
                            </w:r>
                            <w:r w:rsidR="002F593D">
                              <w:rPr>
                                <w:rFonts w:ascii="Arial" w:hAnsi="Arial" w:cs="Arial"/>
                                <w:sz w:val="24"/>
                              </w:rPr>
                              <w:t xml:space="preserve">twice </w:t>
                            </w:r>
                            <w:r w:rsidR="00EB57D1" w:rsidRPr="00470FFA">
                              <w:rPr>
                                <w:rFonts w:ascii="Arial" w:hAnsi="Arial" w:cs="Arial"/>
                                <w:sz w:val="24"/>
                              </w:rPr>
                              <w:t xml:space="preserve">every week. We will be </w:t>
                            </w:r>
                            <w:r w:rsidR="002F593D">
                              <w:rPr>
                                <w:rFonts w:ascii="Arial" w:hAnsi="Arial" w:cs="Arial"/>
                                <w:sz w:val="24"/>
                              </w:rPr>
                              <w:t xml:space="preserve">creating Stone Age dances and </w:t>
                            </w:r>
                            <w:r w:rsidR="000C0454">
                              <w:rPr>
                                <w:rFonts w:ascii="Arial" w:hAnsi="Arial" w:cs="Arial"/>
                                <w:sz w:val="24"/>
                              </w:rPr>
                              <w:t xml:space="preserve">our </w:t>
                            </w:r>
                            <w:r w:rsidR="00EB57D1" w:rsidRPr="00470FFA">
                              <w:rPr>
                                <w:rFonts w:ascii="Arial" w:hAnsi="Arial" w:cs="Arial"/>
                                <w:sz w:val="24"/>
                              </w:rPr>
                              <w:t>games</w:t>
                            </w:r>
                            <w:r w:rsidR="000C0454">
                              <w:rPr>
                                <w:rFonts w:ascii="Arial" w:hAnsi="Arial" w:cs="Arial"/>
                                <w:sz w:val="24"/>
                              </w:rPr>
                              <w:t xml:space="preserve"> lessons will be led by Planet Education. </w:t>
                            </w:r>
                            <w:r w:rsidR="00EB57D1" w:rsidRPr="00470FFA">
                              <w:rPr>
                                <w:rFonts w:ascii="Arial" w:hAnsi="Arial" w:cs="Arial"/>
                                <w:sz w:val="24"/>
                              </w:rPr>
                              <w:t xml:space="preserve">Please ensure your </w:t>
                            </w:r>
                            <w:r w:rsidR="000C0454">
                              <w:rPr>
                                <w:rFonts w:ascii="Arial" w:hAnsi="Arial" w:cs="Arial"/>
                                <w:sz w:val="24"/>
                              </w:rPr>
                              <w:t xml:space="preserve">child has a named kit in school </w:t>
                            </w:r>
                            <w:r w:rsidR="00EB57D1" w:rsidRPr="00470FFA">
                              <w:rPr>
                                <w:rFonts w:ascii="Arial" w:hAnsi="Arial" w:cs="Arial"/>
                                <w:sz w:val="24"/>
                              </w:rPr>
                              <w:t>every</w:t>
                            </w:r>
                            <w:r w:rsidR="000C0454">
                              <w:rPr>
                                <w:rFonts w:ascii="Arial" w:hAnsi="Arial" w:cs="Arial"/>
                                <w:sz w:val="24"/>
                              </w:rPr>
                              <w:t xml:space="preserve"> day. Our PE days are Monday and Wednesday. </w:t>
                            </w:r>
                          </w:p>
                          <w:p w:rsidR="00EB57D1" w:rsidRPr="00470FFA" w:rsidRDefault="00EB57D1" w:rsidP="00F11AA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6E23" id="_x0000_s1032" type="#_x0000_t202" style="position:absolute;margin-left:557.55pt;margin-top:0;width:209.95pt;height:11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">
                <v:textbox>
                  <w:txbxContent>
                    <w:p w:rsidR="003C150E" w:rsidRPr="00470FFA" w:rsidRDefault="003C150E" w:rsidP="00F11AA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70FFA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PE</w:t>
                      </w:r>
                      <w:r w:rsidR="00EB57D1" w:rsidRPr="00470FF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EB57D1" w:rsidRPr="00470FFA">
                        <w:rPr>
                          <w:rFonts w:ascii="Arial" w:hAnsi="Arial" w:cs="Arial"/>
                          <w:sz w:val="24"/>
                        </w:rPr>
                        <w:t xml:space="preserve">will take place </w:t>
                      </w:r>
                      <w:r w:rsidR="002F593D">
                        <w:rPr>
                          <w:rFonts w:ascii="Arial" w:hAnsi="Arial" w:cs="Arial"/>
                          <w:sz w:val="24"/>
                        </w:rPr>
                        <w:t xml:space="preserve">twice </w:t>
                      </w:r>
                      <w:r w:rsidR="00EB57D1" w:rsidRPr="00470FFA">
                        <w:rPr>
                          <w:rFonts w:ascii="Arial" w:hAnsi="Arial" w:cs="Arial"/>
                          <w:sz w:val="24"/>
                        </w:rPr>
                        <w:t xml:space="preserve">every week. We will be </w:t>
                      </w:r>
                      <w:r w:rsidR="002F593D">
                        <w:rPr>
                          <w:rFonts w:ascii="Arial" w:hAnsi="Arial" w:cs="Arial"/>
                          <w:sz w:val="24"/>
                        </w:rPr>
                        <w:t xml:space="preserve">creating Stone Age dances and </w:t>
                      </w:r>
                      <w:r w:rsidR="000C0454">
                        <w:rPr>
                          <w:rFonts w:ascii="Arial" w:hAnsi="Arial" w:cs="Arial"/>
                          <w:sz w:val="24"/>
                        </w:rPr>
                        <w:t xml:space="preserve">our </w:t>
                      </w:r>
                      <w:r w:rsidR="00EB57D1" w:rsidRPr="00470FFA">
                        <w:rPr>
                          <w:rFonts w:ascii="Arial" w:hAnsi="Arial" w:cs="Arial"/>
                          <w:sz w:val="24"/>
                        </w:rPr>
                        <w:t>games</w:t>
                      </w:r>
                      <w:r w:rsidR="000C0454">
                        <w:rPr>
                          <w:rFonts w:ascii="Arial" w:hAnsi="Arial" w:cs="Arial"/>
                          <w:sz w:val="24"/>
                        </w:rPr>
                        <w:t xml:space="preserve"> lessons will be led by Planet Education. </w:t>
                      </w:r>
                      <w:r w:rsidR="00EB57D1" w:rsidRPr="00470FFA">
                        <w:rPr>
                          <w:rFonts w:ascii="Arial" w:hAnsi="Arial" w:cs="Arial"/>
                          <w:sz w:val="24"/>
                        </w:rPr>
                        <w:t xml:space="preserve">Please ensure your </w:t>
                      </w:r>
                      <w:r w:rsidR="000C0454">
                        <w:rPr>
                          <w:rFonts w:ascii="Arial" w:hAnsi="Arial" w:cs="Arial"/>
                          <w:sz w:val="24"/>
                        </w:rPr>
                        <w:t xml:space="preserve">child has a named kit in school </w:t>
                      </w:r>
                      <w:r w:rsidR="00EB57D1" w:rsidRPr="00470FFA">
                        <w:rPr>
                          <w:rFonts w:ascii="Arial" w:hAnsi="Arial" w:cs="Arial"/>
                          <w:sz w:val="24"/>
                        </w:rPr>
                        <w:t>every</w:t>
                      </w:r>
                      <w:r w:rsidR="000C0454">
                        <w:rPr>
                          <w:rFonts w:ascii="Arial" w:hAnsi="Arial" w:cs="Arial"/>
                          <w:sz w:val="24"/>
                        </w:rPr>
                        <w:t xml:space="preserve"> day. Our PE days are Monday and Wednesday. </w:t>
                      </w:r>
                    </w:p>
                    <w:p w:rsidR="00EB57D1" w:rsidRPr="00470FFA" w:rsidRDefault="00EB57D1" w:rsidP="00F11AA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5A7AC5" wp14:editId="3A24B095">
                <wp:simplePos x="0" y="0"/>
                <wp:positionH relativeFrom="margin">
                  <wp:posOffset>-635</wp:posOffset>
                </wp:positionH>
                <wp:positionV relativeFrom="paragraph">
                  <wp:posOffset>3997325</wp:posOffset>
                </wp:positionV>
                <wp:extent cx="2916555" cy="1073785"/>
                <wp:effectExtent l="0" t="0" r="17145" b="1206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50E" w:rsidRPr="00F11AA8" w:rsidRDefault="00A47714" w:rsidP="00BC0B5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47714">
                              <w:rPr>
                                <w:rFonts w:ascii="Arial" w:hAnsi="Arial" w:cs="Arial"/>
                                <w:sz w:val="24"/>
                              </w:rPr>
                              <w:t>Our</w:t>
                            </w:r>
                            <w:r w:rsidRPr="00A4771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8A509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History</w:t>
                            </w:r>
                            <w:r w:rsidR="008A5099" w:rsidRPr="008A5099">
                              <w:rPr>
                                <w:rFonts w:ascii="Arial" w:hAnsi="Arial" w:cs="Arial"/>
                                <w:sz w:val="24"/>
                              </w:rPr>
                              <w:t xml:space="preserve"> this term </w:t>
                            </w:r>
                            <w:r w:rsidR="008A5099">
                              <w:rPr>
                                <w:rFonts w:ascii="Arial" w:hAnsi="Arial" w:cs="Arial"/>
                                <w:sz w:val="24"/>
                              </w:rPr>
                              <w:t xml:space="preserve">will involve the children becoming ‘archaeologists’ and examining artefacts and photos to help them learn how people lived in prehistoric times.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7AC5" id="_x0000_s1033" type="#_x0000_t202" style="position:absolute;margin-left:-.05pt;margin-top:314.75pt;width:229.65pt;height:84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">
                <v:textbox>
                  <w:txbxContent>
                    <w:p w:rsidR="003C150E" w:rsidRPr="00F11AA8" w:rsidRDefault="00A47714" w:rsidP="00BC0B5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47714">
                        <w:rPr>
                          <w:rFonts w:ascii="Arial" w:hAnsi="Arial" w:cs="Arial"/>
                          <w:sz w:val="24"/>
                        </w:rPr>
                        <w:t>Our</w:t>
                      </w:r>
                      <w:r w:rsidRPr="00A4771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8A509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History</w:t>
                      </w:r>
                      <w:r w:rsidR="008A5099" w:rsidRPr="008A5099">
                        <w:rPr>
                          <w:rFonts w:ascii="Arial" w:hAnsi="Arial" w:cs="Arial"/>
                          <w:sz w:val="24"/>
                        </w:rPr>
                        <w:t xml:space="preserve"> this term </w:t>
                      </w:r>
                      <w:r w:rsidR="008A5099">
                        <w:rPr>
                          <w:rFonts w:ascii="Arial" w:hAnsi="Arial" w:cs="Arial"/>
                          <w:sz w:val="24"/>
                        </w:rPr>
                        <w:t xml:space="preserve">will involve the children becoming ‘archaeologists’ and examining artefacts and photos to help them learn how people lived in prehistoric times.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9715E1" wp14:editId="3B2F12BC">
                <wp:simplePos x="0" y="0"/>
                <wp:positionH relativeFrom="margin">
                  <wp:align>left</wp:align>
                </wp:positionH>
                <wp:positionV relativeFrom="paragraph">
                  <wp:posOffset>2434457</wp:posOffset>
                </wp:positionV>
                <wp:extent cx="2916555" cy="1445895"/>
                <wp:effectExtent l="0" t="0" r="17145" b="2095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50E" w:rsidRPr="009251AB" w:rsidRDefault="00123B4E" w:rsidP="001B21D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In </w:t>
                            </w:r>
                            <w:r w:rsidR="003C150E" w:rsidRPr="009251AB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Science</w:t>
                            </w:r>
                            <w:r w:rsidRPr="00123B4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386CC9">
                              <w:rPr>
                                <w:rFonts w:ascii="Arial" w:hAnsi="Arial" w:cs="Arial"/>
                                <w:sz w:val="24"/>
                              </w:rPr>
                              <w:t>c</w:t>
                            </w:r>
                            <w:r w:rsidR="009251AB" w:rsidRPr="009251AB">
                              <w:rPr>
                                <w:rFonts w:ascii="Arial" w:hAnsi="Arial" w:cs="Arial"/>
                                <w:sz w:val="24"/>
                              </w:rPr>
                              <w:t xml:space="preserve">hildren will </w:t>
                            </w:r>
                            <w:r w:rsidR="009251AB">
                              <w:rPr>
                                <w:rFonts w:ascii="Arial" w:hAnsi="Arial" w:cs="Arial"/>
                                <w:sz w:val="24"/>
                              </w:rPr>
                              <w:t xml:space="preserve">have the opportunity to investigate and </w:t>
                            </w:r>
                            <w:r w:rsidR="009251AB" w:rsidRPr="009251AB">
                              <w:rPr>
                                <w:rFonts w:ascii="Arial" w:hAnsi="Arial" w:cs="Arial"/>
                                <w:sz w:val="24"/>
                              </w:rPr>
                              <w:t>observe</w:t>
                            </w:r>
                            <w:r w:rsidR="009251AB">
                              <w:rPr>
                                <w:rFonts w:ascii="Arial" w:hAnsi="Arial" w:cs="Arial"/>
                                <w:sz w:val="24"/>
                              </w:rPr>
                              <w:t xml:space="preserve"> rocks in order to group them based on their appearance and simple properties.</w:t>
                            </w:r>
                            <w:r w:rsidR="009251AB" w:rsidRPr="009251A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4F6A99">
                              <w:rPr>
                                <w:rFonts w:ascii="Arial" w:hAnsi="Arial" w:cs="Arial"/>
                                <w:sz w:val="24"/>
                              </w:rPr>
                              <w:t>Everyone will have the chance to make their own ‘fossil’ to help them understand how fossils are formed.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15E1" id="_x0000_s1034" type="#_x0000_t202" style="position:absolute;margin-left:0;margin-top:191.7pt;width:229.65pt;height:113.8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">
                <v:textbox>
                  <w:txbxContent>
                    <w:p w:rsidR="003C150E" w:rsidRPr="009251AB" w:rsidRDefault="00123B4E" w:rsidP="001B21D5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In </w:t>
                      </w:r>
                      <w:r w:rsidR="003C150E" w:rsidRPr="009251AB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Science</w:t>
                      </w:r>
                      <w:r w:rsidRPr="00123B4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386CC9">
                        <w:rPr>
                          <w:rFonts w:ascii="Arial" w:hAnsi="Arial" w:cs="Arial"/>
                          <w:sz w:val="24"/>
                        </w:rPr>
                        <w:t>c</w:t>
                      </w:r>
                      <w:r w:rsidR="009251AB" w:rsidRPr="009251AB">
                        <w:rPr>
                          <w:rFonts w:ascii="Arial" w:hAnsi="Arial" w:cs="Arial"/>
                          <w:sz w:val="24"/>
                        </w:rPr>
                        <w:t xml:space="preserve">hildren will </w:t>
                      </w:r>
                      <w:r w:rsidR="009251AB">
                        <w:rPr>
                          <w:rFonts w:ascii="Arial" w:hAnsi="Arial" w:cs="Arial"/>
                          <w:sz w:val="24"/>
                        </w:rPr>
                        <w:t xml:space="preserve">have the opportunity to investigate and </w:t>
                      </w:r>
                      <w:r w:rsidR="009251AB" w:rsidRPr="009251AB">
                        <w:rPr>
                          <w:rFonts w:ascii="Arial" w:hAnsi="Arial" w:cs="Arial"/>
                          <w:sz w:val="24"/>
                        </w:rPr>
                        <w:t>observe</w:t>
                      </w:r>
                      <w:r w:rsidR="009251AB">
                        <w:rPr>
                          <w:rFonts w:ascii="Arial" w:hAnsi="Arial" w:cs="Arial"/>
                          <w:sz w:val="24"/>
                        </w:rPr>
                        <w:t xml:space="preserve"> rocks in order to group them based on their appearance and simple properties.</w:t>
                      </w:r>
                      <w:r w:rsidR="009251AB" w:rsidRPr="009251A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4F6A99">
                        <w:rPr>
                          <w:rFonts w:ascii="Arial" w:hAnsi="Arial" w:cs="Arial"/>
                          <w:sz w:val="24"/>
                        </w:rPr>
                        <w:t>Everyone will have the chance to make their own ‘fossil’ to help them understand how fossils are formed.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21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EE8067" wp14:editId="33C0BB8C">
                <wp:simplePos x="0" y="0"/>
                <wp:positionH relativeFrom="margin">
                  <wp:posOffset>-635</wp:posOffset>
                </wp:positionH>
                <wp:positionV relativeFrom="paragraph">
                  <wp:posOffset>5167231</wp:posOffset>
                </wp:positionV>
                <wp:extent cx="2916555" cy="1456055"/>
                <wp:effectExtent l="0" t="0" r="17145" b="107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493" w:rsidRPr="00CA1493" w:rsidRDefault="00A47714" w:rsidP="00BC0B5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70FFA">
                              <w:rPr>
                                <w:rFonts w:ascii="Arial" w:hAnsi="Arial" w:cs="Arial"/>
                                <w:sz w:val="24"/>
                              </w:rPr>
                              <w:t>Our</w:t>
                            </w:r>
                            <w:r w:rsidRPr="00470F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3C150E" w:rsidRPr="00470FFA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  <w:r w:rsidR="00E26EF0" w:rsidRPr="00E26EF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BB2C5E" w:rsidRPr="00BB2C5E">
                              <w:rPr>
                                <w:rFonts w:ascii="Arial" w:hAnsi="Arial" w:cs="Arial"/>
                                <w:sz w:val="24"/>
                              </w:rPr>
                              <w:t>will</w:t>
                            </w:r>
                            <w:r w:rsidR="00BB2C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BB2C5E" w:rsidRPr="00CA1493">
                              <w:rPr>
                                <w:rFonts w:ascii="Arial" w:hAnsi="Arial" w:cs="Arial"/>
                                <w:sz w:val="24"/>
                              </w:rPr>
                              <w:t xml:space="preserve">involve reading the story of Rama and </w:t>
                            </w:r>
                            <w:proofErr w:type="spellStart"/>
                            <w:r w:rsidR="00BB2C5E" w:rsidRPr="00CA1493">
                              <w:rPr>
                                <w:rFonts w:ascii="Arial" w:hAnsi="Arial" w:cs="Arial"/>
                                <w:sz w:val="24"/>
                              </w:rPr>
                              <w:t>Sita</w:t>
                            </w:r>
                            <w:proofErr w:type="spellEnd"/>
                            <w:r w:rsidR="00BB2C5E" w:rsidRPr="00CA1493">
                              <w:rPr>
                                <w:rFonts w:ascii="Arial" w:hAnsi="Arial" w:cs="Arial"/>
                                <w:sz w:val="24"/>
                              </w:rPr>
                              <w:t xml:space="preserve"> and discussing how this </w:t>
                            </w:r>
                            <w:r w:rsidR="00CA1493">
                              <w:rPr>
                                <w:rFonts w:ascii="Arial" w:hAnsi="Arial" w:cs="Arial"/>
                                <w:sz w:val="24"/>
                              </w:rPr>
                              <w:t>demonstrates to</w:t>
                            </w:r>
                            <w:r w:rsidR="00BB2C5E" w:rsidRPr="00CA1493">
                              <w:rPr>
                                <w:rFonts w:ascii="Arial" w:hAnsi="Arial" w:cs="Arial"/>
                                <w:sz w:val="24"/>
                              </w:rPr>
                              <w:t xml:space="preserve"> Hindu’s about good and evil.</w:t>
                            </w:r>
                            <w:r w:rsidR="001B21D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CA1493"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continue to teach the </w:t>
                            </w:r>
                            <w:proofErr w:type="spellStart"/>
                            <w:r w:rsidR="00CA1493" w:rsidRPr="00CA1493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HeartSmart</w:t>
                            </w:r>
                            <w:proofErr w:type="spellEnd"/>
                            <w:r w:rsidR="00CA1493">
                              <w:rPr>
                                <w:rFonts w:ascii="Arial" w:hAnsi="Arial" w:cs="Arial"/>
                                <w:sz w:val="24"/>
                              </w:rPr>
                              <w:t xml:space="preserve"> principles through our class worships and everyday opportunities that arise.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8067" id="_x0000_s1035" type="#_x0000_t202" style="position:absolute;margin-left:-.05pt;margin-top:406.85pt;width:229.65pt;height:114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">
                <v:textbox>
                  <w:txbxContent>
                    <w:p w:rsidR="00CA1493" w:rsidRPr="00CA1493" w:rsidRDefault="00A47714" w:rsidP="00BC0B5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70FFA">
                        <w:rPr>
                          <w:rFonts w:ascii="Arial" w:hAnsi="Arial" w:cs="Arial"/>
                          <w:sz w:val="24"/>
                        </w:rPr>
                        <w:t>Our</w:t>
                      </w:r>
                      <w:r w:rsidRPr="00470FF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3C150E" w:rsidRPr="00470FFA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RE</w:t>
                      </w:r>
                      <w:r w:rsidR="00E26EF0" w:rsidRPr="00E26EF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BB2C5E" w:rsidRPr="00BB2C5E">
                        <w:rPr>
                          <w:rFonts w:ascii="Arial" w:hAnsi="Arial" w:cs="Arial"/>
                          <w:sz w:val="24"/>
                        </w:rPr>
                        <w:t>will</w:t>
                      </w:r>
                      <w:r w:rsidR="00BB2C5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BB2C5E" w:rsidRPr="00CA1493">
                        <w:rPr>
                          <w:rFonts w:ascii="Arial" w:hAnsi="Arial" w:cs="Arial"/>
                          <w:sz w:val="24"/>
                        </w:rPr>
                        <w:t xml:space="preserve">involve reading the story of Rama and </w:t>
                      </w:r>
                      <w:proofErr w:type="spellStart"/>
                      <w:r w:rsidR="00BB2C5E" w:rsidRPr="00CA1493">
                        <w:rPr>
                          <w:rFonts w:ascii="Arial" w:hAnsi="Arial" w:cs="Arial"/>
                          <w:sz w:val="24"/>
                        </w:rPr>
                        <w:t>Sita</w:t>
                      </w:r>
                      <w:proofErr w:type="spellEnd"/>
                      <w:r w:rsidR="00BB2C5E" w:rsidRPr="00CA1493">
                        <w:rPr>
                          <w:rFonts w:ascii="Arial" w:hAnsi="Arial" w:cs="Arial"/>
                          <w:sz w:val="24"/>
                        </w:rPr>
                        <w:t xml:space="preserve"> and discussing how this </w:t>
                      </w:r>
                      <w:r w:rsidR="00CA1493">
                        <w:rPr>
                          <w:rFonts w:ascii="Arial" w:hAnsi="Arial" w:cs="Arial"/>
                          <w:sz w:val="24"/>
                        </w:rPr>
                        <w:t>demonstrates to</w:t>
                      </w:r>
                      <w:r w:rsidR="00BB2C5E" w:rsidRPr="00CA1493">
                        <w:rPr>
                          <w:rFonts w:ascii="Arial" w:hAnsi="Arial" w:cs="Arial"/>
                          <w:sz w:val="24"/>
                        </w:rPr>
                        <w:t xml:space="preserve"> Hindu’s about good and evil.</w:t>
                      </w:r>
                      <w:r w:rsidR="001B21D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CA1493">
                        <w:rPr>
                          <w:rFonts w:ascii="Arial" w:hAnsi="Arial" w:cs="Arial"/>
                          <w:sz w:val="24"/>
                        </w:rPr>
                        <w:t xml:space="preserve">We will continue to teach the </w:t>
                      </w:r>
                      <w:proofErr w:type="spellStart"/>
                      <w:r w:rsidR="00CA1493" w:rsidRPr="00CA1493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HeartSmart</w:t>
                      </w:r>
                      <w:proofErr w:type="spellEnd"/>
                      <w:r w:rsidR="00CA1493">
                        <w:rPr>
                          <w:rFonts w:ascii="Arial" w:hAnsi="Arial" w:cs="Arial"/>
                          <w:sz w:val="24"/>
                        </w:rPr>
                        <w:t xml:space="preserve"> principles through our class worships and everyday opportunities that arise.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21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E7B252" wp14:editId="6AB099B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16555" cy="2336800"/>
                <wp:effectExtent l="0" t="0" r="17145" b="254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99" w:rsidRPr="004F6A99" w:rsidRDefault="003C150E" w:rsidP="001B21D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70FFA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  <w:r w:rsidR="00EB57D1" w:rsidRPr="00470F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123B4E" w:rsidRPr="00123B4E">
                              <w:rPr>
                                <w:rFonts w:ascii="Arial" w:hAnsi="Arial" w:cs="Arial"/>
                                <w:sz w:val="24"/>
                              </w:rPr>
                              <w:t>t</w:t>
                            </w:r>
                            <w:r w:rsidR="00123B4E">
                              <w:rPr>
                                <w:rFonts w:ascii="Arial" w:hAnsi="Arial" w:cs="Arial"/>
                                <w:sz w:val="24"/>
                              </w:rPr>
                              <w:t xml:space="preserve">his term </w:t>
                            </w:r>
                            <w:r w:rsidR="00386CC9">
                              <w:rPr>
                                <w:rFonts w:ascii="Arial" w:hAnsi="Arial" w:cs="Arial"/>
                                <w:sz w:val="24"/>
                              </w:rPr>
                              <w:t xml:space="preserve">we </w:t>
                            </w:r>
                            <w:r w:rsidR="009251AB" w:rsidRPr="004F6A99">
                              <w:rPr>
                                <w:rFonts w:ascii="Arial" w:hAnsi="Arial" w:cs="Arial"/>
                                <w:sz w:val="24"/>
                              </w:rPr>
                              <w:t xml:space="preserve">will focus on place value.  Children will build on their knowledge of tens and ones with </w:t>
                            </w:r>
                            <w:r w:rsidR="00F7536C">
                              <w:rPr>
                                <w:rFonts w:ascii="Arial" w:hAnsi="Arial" w:cs="Arial"/>
                                <w:sz w:val="24"/>
                              </w:rPr>
                              <w:t>the introduction of hundreds</w:t>
                            </w:r>
                            <w:r w:rsidR="009251AB" w:rsidRPr="004F6A99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  <w:r w:rsidR="004F6A99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F7536C">
                              <w:rPr>
                                <w:rFonts w:ascii="Arial" w:hAnsi="Arial" w:cs="Arial"/>
                                <w:sz w:val="24"/>
                              </w:rPr>
                              <w:t xml:space="preserve">Through the use of practical </w:t>
                            </w:r>
                            <w:proofErr w:type="gramStart"/>
                            <w:r w:rsidR="00F7536C">
                              <w:rPr>
                                <w:rFonts w:ascii="Arial" w:hAnsi="Arial" w:cs="Arial"/>
                                <w:sz w:val="24"/>
                              </w:rPr>
                              <w:t>resources</w:t>
                            </w:r>
                            <w:proofErr w:type="gramEnd"/>
                            <w:r w:rsidR="00F7536C">
                              <w:rPr>
                                <w:rFonts w:ascii="Arial" w:hAnsi="Arial" w:cs="Arial"/>
                                <w:sz w:val="24"/>
                              </w:rPr>
                              <w:t xml:space="preserve"> we will represent, compare and order numbers to 1000.  Once we are secure in our place value knowledge we will mov</w:t>
                            </w:r>
                            <w:r w:rsidR="001B21D5">
                              <w:rPr>
                                <w:rFonts w:ascii="Arial" w:hAnsi="Arial" w:cs="Arial"/>
                                <w:sz w:val="24"/>
                              </w:rPr>
                              <w:t xml:space="preserve">e onto strategies used to solve </w:t>
                            </w:r>
                            <w:r w:rsidR="00F7536C">
                              <w:rPr>
                                <w:rFonts w:ascii="Arial" w:hAnsi="Arial" w:cs="Arial"/>
                                <w:sz w:val="24"/>
                              </w:rPr>
                              <w:t>addition and subtraction calculations including apparatus, number lines and the column method.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B252" id="_x0000_s1036" type="#_x0000_t202" style="position:absolute;margin-left:0;margin-top:0;width:229.65pt;height:18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">
                <v:textbox>
                  <w:txbxContent>
                    <w:p w:rsidR="004F6A99" w:rsidRPr="004F6A99" w:rsidRDefault="003C150E" w:rsidP="001B21D5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70FFA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Maths</w:t>
                      </w:r>
                      <w:r w:rsidR="00EB57D1" w:rsidRPr="00470FF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123B4E" w:rsidRPr="00123B4E">
                        <w:rPr>
                          <w:rFonts w:ascii="Arial" w:hAnsi="Arial" w:cs="Arial"/>
                          <w:sz w:val="24"/>
                        </w:rPr>
                        <w:t>t</w:t>
                      </w:r>
                      <w:r w:rsidR="00123B4E">
                        <w:rPr>
                          <w:rFonts w:ascii="Arial" w:hAnsi="Arial" w:cs="Arial"/>
                          <w:sz w:val="24"/>
                        </w:rPr>
                        <w:t xml:space="preserve">his term </w:t>
                      </w:r>
                      <w:r w:rsidR="00386CC9">
                        <w:rPr>
                          <w:rFonts w:ascii="Arial" w:hAnsi="Arial" w:cs="Arial"/>
                          <w:sz w:val="24"/>
                        </w:rPr>
                        <w:t xml:space="preserve">we </w:t>
                      </w:r>
                      <w:r w:rsidR="009251AB" w:rsidRPr="004F6A99">
                        <w:rPr>
                          <w:rFonts w:ascii="Arial" w:hAnsi="Arial" w:cs="Arial"/>
                          <w:sz w:val="24"/>
                        </w:rPr>
                        <w:t xml:space="preserve">will focus on place value.  Children will build on their knowledge of tens and ones with </w:t>
                      </w:r>
                      <w:r w:rsidR="00F7536C">
                        <w:rPr>
                          <w:rFonts w:ascii="Arial" w:hAnsi="Arial" w:cs="Arial"/>
                          <w:sz w:val="24"/>
                        </w:rPr>
                        <w:t>the introduction of hundreds</w:t>
                      </w:r>
                      <w:r w:rsidR="009251AB" w:rsidRPr="004F6A99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  <w:r w:rsidR="004F6A99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F7536C">
                        <w:rPr>
                          <w:rFonts w:ascii="Arial" w:hAnsi="Arial" w:cs="Arial"/>
                          <w:sz w:val="24"/>
                        </w:rPr>
                        <w:t xml:space="preserve">Through the use of practical </w:t>
                      </w:r>
                      <w:proofErr w:type="gramStart"/>
                      <w:r w:rsidR="00F7536C">
                        <w:rPr>
                          <w:rFonts w:ascii="Arial" w:hAnsi="Arial" w:cs="Arial"/>
                          <w:sz w:val="24"/>
                        </w:rPr>
                        <w:t>resources</w:t>
                      </w:r>
                      <w:proofErr w:type="gramEnd"/>
                      <w:r w:rsidR="00F7536C">
                        <w:rPr>
                          <w:rFonts w:ascii="Arial" w:hAnsi="Arial" w:cs="Arial"/>
                          <w:sz w:val="24"/>
                        </w:rPr>
                        <w:t xml:space="preserve"> we will represent, compare and order numbers to 1000.  Once we are secure in our place value knowledge we will mov</w:t>
                      </w:r>
                      <w:r w:rsidR="001B21D5">
                        <w:rPr>
                          <w:rFonts w:ascii="Arial" w:hAnsi="Arial" w:cs="Arial"/>
                          <w:sz w:val="24"/>
                        </w:rPr>
                        <w:t xml:space="preserve">e onto strategies used to solve </w:t>
                      </w:r>
                      <w:r w:rsidR="00F7536C">
                        <w:rPr>
                          <w:rFonts w:ascii="Arial" w:hAnsi="Arial" w:cs="Arial"/>
                          <w:sz w:val="24"/>
                        </w:rPr>
                        <w:t>addition and subtraction calculations including apparatus, number lines and the column method.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1243" w:rsidSect="00483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1866"/>
    <w:multiLevelType w:val="hybridMultilevel"/>
    <w:tmpl w:val="75DA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F9"/>
    <w:rsid w:val="000C0454"/>
    <w:rsid w:val="00123B4E"/>
    <w:rsid w:val="001403B8"/>
    <w:rsid w:val="001B21D5"/>
    <w:rsid w:val="001B3E6B"/>
    <w:rsid w:val="002B760A"/>
    <w:rsid w:val="002F593D"/>
    <w:rsid w:val="00386CC9"/>
    <w:rsid w:val="003C150E"/>
    <w:rsid w:val="00470FFA"/>
    <w:rsid w:val="00483FF9"/>
    <w:rsid w:val="004F1320"/>
    <w:rsid w:val="004F6A99"/>
    <w:rsid w:val="00521290"/>
    <w:rsid w:val="007573A2"/>
    <w:rsid w:val="00843212"/>
    <w:rsid w:val="008A5099"/>
    <w:rsid w:val="009251AB"/>
    <w:rsid w:val="009D4FAF"/>
    <w:rsid w:val="00A47714"/>
    <w:rsid w:val="00A55C8D"/>
    <w:rsid w:val="00B01E10"/>
    <w:rsid w:val="00B54D3E"/>
    <w:rsid w:val="00BB2C5E"/>
    <w:rsid w:val="00BC0B5A"/>
    <w:rsid w:val="00BF3C33"/>
    <w:rsid w:val="00CA1493"/>
    <w:rsid w:val="00CC372E"/>
    <w:rsid w:val="00CD415A"/>
    <w:rsid w:val="00D65F28"/>
    <w:rsid w:val="00D927A9"/>
    <w:rsid w:val="00DE2DBD"/>
    <w:rsid w:val="00E26EF0"/>
    <w:rsid w:val="00EB57D1"/>
    <w:rsid w:val="00F11AA8"/>
    <w:rsid w:val="00F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F878"/>
  <w15:chartTrackingRefBased/>
  <w15:docId w15:val="{920C14C6-0EC8-44DD-A478-D656596B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hannah.carter</dc:creator>
  <cp:keywords/>
  <dc:description/>
  <cp:lastModifiedBy>kellie.boyle</cp:lastModifiedBy>
  <cp:revision>6</cp:revision>
  <dcterms:created xsi:type="dcterms:W3CDTF">2019-07-21T11:04:00Z</dcterms:created>
  <dcterms:modified xsi:type="dcterms:W3CDTF">2019-08-09T18:13:00Z</dcterms:modified>
</cp:coreProperties>
</file>