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961CB0" w14:paraId="445C0999" w14:textId="77777777" w:rsidTr="00961CB0">
        <w:trPr>
          <w:trHeight w:val="1134"/>
        </w:trPr>
        <w:tc>
          <w:tcPr>
            <w:tcW w:w="4650" w:type="dxa"/>
            <w:vAlign w:val="center"/>
          </w:tcPr>
          <w:p w14:paraId="2CA801DB" w14:textId="763B2BC4" w:rsidR="00961CB0" w:rsidRPr="00961CB0" w:rsidRDefault="00961CB0" w:rsidP="00961C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1CB0">
              <w:rPr>
                <w:rFonts w:ascii="Comic Sans MS" w:hAnsi="Comic Sans MS"/>
                <w:sz w:val="28"/>
                <w:szCs w:val="28"/>
              </w:rPr>
              <w:t>I can use descriptive language in an adventure story</w:t>
            </w:r>
          </w:p>
        </w:tc>
      </w:tr>
    </w:tbl>
    <w:p w14:paraId="3836ACEB" w14:textId="35D7D6E6" w:rsidR="00961CB0" w:rsidRDefault="00961CB0"/>
    <w:p w14:paraId="345C0D39" w14:textId="08CE055D" w:rsidR="00961CB0" w:rsidRPr="0016503C" w:rsidRDefault="00961CB0">
      <w:pPr>
        <w:rPr>
          <w:rFonts w:ascii="Comic Sans MS" w:hAnsi="Comic Sans MS"/>
          <w:b/>
          <w:bCs/>
          <w:color w:val="0070C0"/>
          <w:sz w:val="28"/>
          <w:szCs w:val="28"/>
          <w:u w:val="single"/>
        </w:rPr>
      </w:pPr>
      <w:r w:rsidRPr="0016503C">
        <w:rPr>
          <w:rFonts w:ascii="Comic Sans MS" w:hAnsi="Comic Sans MS"/>
          <w:b/>
          <w:bCs/>
          <w:color w:val="0070C0"/>
          <w:sz w:val="28"/>
          <w:szCs w:val="28"/>
          <w:u w:val="single"/>
        </w:rPr>
        <w:t>Expanded Noun Phrases</w:t>
      </w:r>
    </w:p>
    <w:p w14:paraId="62B080D9" w14:textId="77151584" w:rsidR="00961CB0" w:rsidRDefault="00961CB0">
      <w:pPr>
        <w:rPr>
          <w:rFonts w:ascii="Comic Sans MS" w:hAnsi="Comic Sans MS"/>
          <w:i/>
          <w:iCs/>
          <w:sz w:val="28"/>
          <w:szCs w:val="28"/>
        </w:rPr>
      </w:pPr>
      <w:r w:rsidRPr="0016503C">
        <w:rPr>
          <w:rFonts w:ascii="Comic Sans MS" w:hAnsi="Comic Sans MS"/>
          <w:i/>
          <w:iCs/>
          <w:color w:val="0070C0"/>
          <w:sz w:val="28"/>
          <w:szCs w:val="28"/>
        </w:rPr>
        <w:t xml:space="preserve">The purple, gentle </w:t>
      </w:r>
      <w:r w:rsidRPr="00961CB0">
        <w:rPr>
          <w:rFonts w:ascii="Comic Sans MS" w:hAnsi="Comic Sans MS"/>
          <w:i/>
          <w:iCs/>
          <w:sz w:val="28"/>
          <w:szCs w:val="28"/>
        </w:rPr>
        <w:t>seahorse</w:t>
      </w:r>
      <w:r w:rsidR="00DE2B52">
        <w:rPr>
          <w:rFonts w:ascii="Comic Sans MS" w:hAnsi="Comic Sans MS"/>
          <w:i/>
          <w:iCs/>
          <w:sz w:val="28"/>
          <w:szCs w:val="28"/>
        </w:rPr>
        <w:t xml:space="preserve"> </w:t>
      </w:r>
      <w:r w:rsidR="0016503C">
        <w:rPr>
          <w:rFonts w:ascii="Comic Sans MS" w:hAnsi="Comic Sans MS"/>
          <w:i/>
          <w:iCs/>
          <w:sz w:val="28"/>
          <w:szCs w:val="28"/>
        </w:rPr>
        <w:t xml:space="preserve">bobbed through </w:t>
      </w:r>
      <w:r w:rsidR="0016503C" w:rsidRPr="0016503C">
        <w:rPr>
          <w:rFonts w:ascii="Comic Sans MS" w:hAnsi="Comic Sans MS"/>
          <w:i/>
          <w:iCs/>
          <w:color w:val="0070C0"/>
          <w:sz w:val="28"/>
          <w:szCs w:val="28"/>
        </w:rPr>
        <w:t>the deep, dark sea</w:t>
      </w:r>
      <w:r w:rsidR="0016503C">
        <w:rPr>
          <w:rFonts w:ascii="Comic Sans MS" w:hAnsi="Comic Sans MS"/>
          <w:i/>
          <w:iCs/>
          <w:sz w:val="28"/>
          <w:szCs w:val="28"/>
        </w:rPr>
        <w:t>.</w:t>
      </w:r>
      <w:r w:rsidRPr="00961CB0">
        <w:rPr>
          <w:rFonts w:ascii="Comic Sans MS" w:hAnsi="Comic Sans MS"/>
          <w:i/>
          <w:iCs/>
          <w:sz w:val="28"/>
          <w:szCs w:val="28"/>
        </w:rPr>
        <w:t xml:space="preserve"> </w:t>
      </w:r>
    </w:p>
    <w:p w14:paraId="457EDDE3" w14:textId="3CAE81B9" w:rsidR="00961CB0" w:rsidRPr="00961CB0" w:rsidRDefault="00961CB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961CB0">
        <w:rPr>
          <w:rFonts w:ascii="Comic Sans MS" w:hAnsi="Comic Sans MS"/>
          <w:b/>
          <w:bCs/>
          <w:sz w:val="28"/>
          <w:szCs w:val="28"/>
          <w:u w:val="single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</w:tblGrid>
      <w:tr w:rsidR="00961CB0" w14:paraId="2DA996AF" w14:textId="77777777" w:rsidTr="00961CB0">
        <w:tc>
          <w:tcPr>
            <w:tcW w:w="2325" w:type="dxa"/>
          </w:tcPr>
          <w:p w14:paraId="5C5F201F" w14:textId="2887DD78" w:rsidR="00961CB0" w:rsidRPr="0016503C" w:rsidRDefault="00961CB0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angry</w:t>
            </w:r>
          </w:p>
        </w:tc>
        <w:tc>
          <w:tcPr>
            <w:tcW w:w="2325" w:type="dxa"/>
          </w:tcPr>
          <w:p w14:paraId="486033A2" w14:textId="152A6BAC" w:rsidR="00961CB0" w:rsidRPr="0016503C" w:rsidRDefault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jolly</w:t>
            </w:r>
          </w:p>
        </w:tc>
      </w:tr>
      <w:tr w:rsidR="00DE2B52" w14:paraId="3510C6A4" w14:textId="77777777" w:rsidTr="00961CB0">
        <w:tc>
          <w:tcPr>
            <w:tcW w:w="2325" w:type="dxa"/>
          </w:tcPr>
          <w:p w14:paraId="0BF540BA" w14:textId="1CE77B2F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attractive</w:t>
            </w:r>
          </w:p>
        </w:tc>
        <w:tc>
          <w:tcPr>
            <w:tcW w:w="2325" w:type="dxa"/>
          </w:tcPr>
          <w:p w14:paraId="5AC0E4A7" w14:textId="58DD8FDD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lazy</w:t>
            </w:r>
          </w:p>
        </w:tc>
      </w:tr>
      <w:tr w:rsidR="00DE2B52" w14:paraId="69D02335" w14:textId="77777777" w:rsidTr="00961CB0">
        <w:tc>
          <w:tcPr>
            <w:tcW w:w="2325" w:type="dxa"/>
          </w:tcPr>
          <w:p w14:paraId="5FA1519A" w14:textId="676EC8BA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big</w:t>
            </w:r>
          </w:p>
        </w:tc>
        <w:tc>
          <w:tcPr>
            <w:tcW w:w="2325" w:type="dxa"/>
          </w:tcPr>
          <w:p w14:paraId="4AC45A7C" w14:textId="362C5A78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little</w:t>
            </w:r>
          </w:p>
        </w:tc>
      </w:tr>
      <w:tr w:rsidR="00DE2B52" w14:paraId="2645EE52" w14:textId="77777777" w:rsidTr="00961CB0">
        <w:tc>
          <w:tcPr>
            <w:tcW w:w="2325" w:type="dxa"/>
          </w:tcPr>
          <w:p w14:paraId="70E39220" w14:textId="09737A40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beautiful</w:t>
            </w:r>
            <w:r w:rsidRPr="0016503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569C8B7" w14:textId="4F07B138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lively</w:t>
            </w:r>
          </w:p>
        </w:tc>
      </w:tr>
      <w:tr w:rsidR="00DE2B52" w14:paraId="47939281" w14:textId="77777777" w:rsidTr="00961CB0">
        <w:tc>
          <w:tcPr>
            <w:tcW w:w="2325" w:type="dxa"/>
          </w:tcPr>
          <w:p w14:paraId="4161F8D3" w14:textId="461683FD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c</w:t>
            </w:r>
            <w:r w:rsidRPr="0016503C">
              <w:rPr>
                <w:rFonts w:ascii="Comic Sans MS" w:hAnsi="Comic Sans MS"/>
                <w:sz w:val="24"/>
                <w:szCs w:val="24"/>
              </w:rPr>
              <w:t>herry</w:t>
            </w:r>
            <w:r w:rsidRPr="0016503C">
              <w:rPr>
                <w:rFonts w:ascii="Comic Sans MS" w:hAnsi="Comic Sans MS"/>
                <w:sz w:val="24"/>
                <w:szCs w:val="24"/>
              </w:rPr>
              <w:t>-red</w:t>
            </w:r>
          </w:p>
        </w:tc>
        <w:tc>
          <w:tcPr>
            <w:tcW w:w="2325" w:type="dxa"/>
          </w:tcPr>
          <w:p w14:paraId="66939A4E" w14:textId="09709180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kind</w:t>
            </w:r>
          </w:p>
        </w:tc>
      </w:tr>
      <w:tr w:rsidR="00DE2B52" w14:paraId="34CA66FE" w14:textId="77777777" w:rsidTr="00961CB0">
        <w:tc>
          <w:tcPr>
            <w:tcW w:w="2325" w:type="dxa"/>
          </w:tcPr>
          <w:p w14:paraId="3DB72495" w14:textId="3CD3D149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clumsy</w:t>
            </w:r>
          </w:p>
        </w:tc>
        <w:tc>
          <w:tcPr>
            <w:tcW w:w="2325" w:type="dxa"/>
          </w:tcPr>
          <w:p w14:paraId="360339BA" w14:textId="1E0B4FFC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microscopic</w:t>
            </w:r>
          </w:p>
        </w:tc>
      </w:tr>
      <w:tr w:rsidR="00DE2B52" w14:paraId="6048F823" w14:textId="77777777" w:rsidTr="00961CB0">
        <w:tc>
          <w:tcPr>
            <w:tcW w:w="2325" w:type="dxa"/>
          </w:tcPr>
          <w:p w14:paraId="757D7395" w14:textId="781A4937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colossal</w:t>
            </w:r>
          </w:p>
        </w:tc>
        <w:tc>
          <w:tcPr>
            <w:tcW w:w="2325" w:type="dxa"/>
          </w:tcPr>
          <w:p w14:paraId="68C81E8D" w14:textId="5878EC26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multi-coloured</w:t>
            </w:r>
          </w:p>
        </w:tc>
      </w:tr>
      <w:tr w:rsidR="00DE2B52" w14:paraId="7D50F333" w14:textId="77777777" w:rsidTr="00961CB0">
        <w:tc>
          <w:tcPr>
            <w:tcW w:w="2325" w:type="dxa"/>
          </w:tcPr>
          <w:p w14:paraId="63D49176" w14:textId="5860E1E8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dazzling</w:t>
            </w:r>
          </w:p>
        </w:tc>
        <w:tc>
          <w:tcPr>
            <w:tcW w:w="2325" w:type="dxa"/>
          </w:tcPr>
          <w:p w14:paraId="6CDD3541" w14:textId="798A910D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mysterious</w:t>
            </w:r>
          </w:p>
        </w:tc>
      </w:tr>
      <w:tr w:rsidR="00DE2B52" w14:paraId="6823DB4F" w14:textId="77777777" w:rsidTr="00961CB0">
        <w:tc>
          <w:tcPr>
            <w:tcW w:w="2325" w:type="dxa"/>
          </w:tcPr>
          <w:p w14:paraId="43730B41" w14:textId="73C4E01B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embarrassed</w:t>
            </w:r>
          </w:p>
        </w:tc>
        <w:tc>
          <w:tcPr>
            <w:tcW w:w="2325" w:type="dxa"/>
          </w:tcPr>
          <w:p w14:paraId="2F83A37E" w14:textId="59CB21ED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p</w:t>
            </w:r>
            <w:r w:rsidRPr="0016503C">
              <w:rPr>
                <w:rFonts w:ascii="Comic Sans MS" w:hAnsi="Comic Sans MS"/>
                <w:sz w:val="24"/>
                <w:szCs w:val="24"/>
              </w:rPr>
              <w:t>earl-grey</w:t>
            </w:r>
          </w:p>
        </w:tc>
      </w:tr>
      <w:tr w:rsidR="00DE2B52" w14:paraId="62E6CE1F" w14:textId="77777777" w:rsidTr="00961CB0">
        <w:tc>
          <w:tcPr>
            <w:tcW w:w="2325" w:type="dxa"/>
          </w:tcPr>
          <w:p w14:paraId="258EDDA5" w14:textId="59EB7310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emerald</w:t>
            </w:r>
          </w:p>
        </w:tc>
        <w:tc>
          <w:tcPr>
            <w:tcW w:w="2325" w:type="dxa"/>
          </w:tcPr>
          <w:p w14:paraId="74D9CEFE" w14:textId="51B86B21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ruby</w:t>
            </w:r>
          </w:p>
        </w:tc>
      </w:tr>
      <w:tr w:rsidR="00DE2B52" w14:paraId="03F80DDF" w14:textId="77777777" w:rsidTr="00961CB0">
        <w:tc>
          <w:tcPr>
            <w:tcW w:w="2325" w:type="dxa"/>
          </w:tcPr>
          <w:p w14:paraId="4B7E722C" w14:textId="33DA1B71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elegant</w:t>
            </w:r>
          </w:p>
        </w:tc>
        <w:tc>
          <w:tcPr>
            <w:tcW w:w="2325" w:type="dxa"/>
          </w:tcPr>
          <w:p w14:paraId="4CEEE5F0" w14:textId="2AF2BCD0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scarlet</w:t>
            </w:r>
          </w:p>
        </w:tc>
      </w:tr>
      <w:tr w:rsidR="00DE2B52" w14:paraId="34793DC6" w14:textId="77777777" w:rsidTr="00961CB0">
        <w:tc>
          <w:tcPr>
            <w:tcW w:w="2325" w:type="dxa"/>
          </w:tcPr>
          <w:p w14:paraId="5E38C3C8" w14:textId="1C145F8B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gentle</w:t>
            </w:r>
          </w:p>
        </w:tc>
        <w:tc>
          <w:tcPr>
            <w:tcW w:w="2325" w:type="dxa"/>
          </w:tcPr>
          <w:p w14:paraId="42BBAA18" w14:textId="4D2238AA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scrawny</w:t>
            </w:r>
          </w:p>
        </w:tc>
      </w:tr>
      <w:tr w:rsidR="00DE2B52" w14:paraId="29228356" w14:textId="77777777" w:rsidTr="00961CB0">
        <w:tc>
          <w:tcPr>
            <w:tcW w:w="2325" w:type="dxa"/>
          </w:tcPr>
          <w:p w14:paraId="2A43B3B7" w14:textId="2C8C0B73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gigantic</w:t>
            </w:r>
          </w:p>
        </w:tc>
        <w:tc>
          <w:tcPr>
            <w:tcW w:w="2325" w:type="dxa"/>
          </w:tcPr>
          <w:p w14:paraId="025244B5" w14:textId="2BEA0F14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sky-blue</w:t>
            </w:r>
          </w:p>
        </w:tc>
      </w:tr>
      <w:tr w:rsidR="00DE2B52" w14:paraId="74C99F44" w14:textId="77777777" w:rsidTr="00961CB0">
        <w:tc>
          <w:tcPr>
            <w:tcW w:w="2325" w:type="dxa"/>
          </w:tcPr>
          <w:p w14:paraId="781B8B22" w14:textId="421E0DBA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great</w:t>
            </w:r>
          </w:p>
        </w:tc>
        <w:tc>
          <w:tcPr>
            <w:tcW w:w="2325" w:type="dxa"/>
          </w:tcPr>
          <w:p w14:paraId="53B57EAD" w14:textId="469DC4CB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stocky</w:t>
            </w:r>
          </w:p>
        </w:tc>
      </w:tr>
      <w:tr w:rsidR="00DE2B52" w14:paraId="5C70E7A6" w14:textId="77777777" w:rsidTr="00961CB0">
        <w:tc>
          <w:tcPr>
            <w:tcW w:w="2325" w:type="dxa"/>
          </w:tcPr>
          <w:p w14:paraId="07CC851F" w14:textId="0DF5579B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happy</w:t>
            </w:r>
          </w:p>
        </w:tc>
        <w:tc>
          <w:tcPr>
            <w:tcW w:w="2325" w:type="dxa"/>
          </w:tcPr>
          <w:p w14:paraId="4C1BAAB6" w14:textId="06D1D1EF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stripy</w:t>
            </w:r>
          </w:p>
        </w:tc>
      </w:tr>
      <w:tr w:rsidR="00DE2B52" w14:paraId="2831A0B7" w14:textId="77777777" w:rsidTr="00961CB0">
        <w:tc>
          <w:tcPr>
            <w:tcW w:w="2325" w:type="dxa"/>
          </w:tcPr>
          <w:p w14:paraId="0CD7130D" w14:textId="3FA5C2AA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huge</w:t>
            </w:r>
          </w:p>
        </w:tc>
        <w:tc>
          <w:tcPr>
            <w:tcW w:w="2325" w:type="dxa"/>
          </w:tcPr>
          <w:p w14:paraId="32029597" w14:textId="40F83362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spotty</w:t>
            </w:r>
          </w:p>
        </w:tc>
      </w:tr>
      <w:tr w:rsidR="00DE2B52" w14:paraId="269AEC7F" w14:textId="77777777" w:rsidTr="00961CB0">
        <w:tc>
          <w:tcPr>
            <w:tcW w:w="2325" w:type="dxa"/>
          </w:tcPr>
          <w:p w14:paraId="5E0F6658" w14:textId="407F7CDC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immense</w:t>
            </w:r>
          </w:p>
        </w:tc>
        <w:tc>
          <w:tcPr>
            <w:tcW w:w="2325" w:type="dxa"/>
          </w:tcPr>
          <w:p w14:paraId="0FD62D77" w14:textId="638D68C8" w:rsidR="00DE2B52" w:rsidRPr="0016503C" w:rsidRDefault="00DE2B52" w:rsidP="00DE2B52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worried</w:t>
            </w:r>
          </w:p>
        </w:tc>
      </w:tr>
    </w:tbl>
    <w:p w14:paraId="7EE74FD3" w14:textId="77777777" w:rsidR="0016503C" w:rsidRDefault="00165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DE2B52" w14:paraId="256E84D1" w14:textId="77777777" w:rsidTr="00DE2B52">
        <w:trPr>
          <w:trHeight w:val="1134"/>
        </w:trPr>
        <w:tc>
          <w:tcPr>
            <w:tcW w:w="4650" w:type="dxa"/>
            <w:vAlign w:val="center"/>
          </w:tcPr>
          <w:p w14:paraId="2E76FA56" w14:textId="49F4A607" w:rsidR="00DE2B52" w:rsidRDefault="00DE2B52" w:rsidP="00DE2B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1CB0">
              <w:rPr>
                <w:rFonts w:ascii="Comic Sans MS" w:hAnsi="Comic Sans MS"/>
                <w:sz w:val="28"/>
                <w:szCs w:val="28"/>
              </w:rPr>
              <w:t>I can use descriptive language in an adventure story</w:t>
            </w:r>
          </w:p>
        </w:tc>
      </w:tr>
    </w:tbl>
    <w:p w14:paraId="078355B4" w14:textId="0D2C65BC" w:rsidR="00DE2B52" w:rsidRDefault="00DE2B52">
      <w:pPr>
        <w:rPr>
          <w:rFonts w:ascii="Comic Sans MS" w:hAnsi="Comic Sans MS"/>
        </w:rPr>
      </w:pPr>
    </w:p>
    <w:p w14:paraId="7B47A826" w14:textId="4E6E520D" w:rsidR="00DE2B52" w:rsidRPr="0016503C" w:rsidRDefault="00DE2B52">
      <w:pPr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16503C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Similes</w:t>
      </w:r>
    </w:p>
    <w:p w14:paraId="794E8D6B" w14:textId="75CE82B6" w:rsidR="00DE2B52" w:rsidRDefault="00DE2B52">
      <w:pPr>
        <w:rPr>
          <w:rFonts w:ascii="Comic Sans MS" w:hAnsi="Comic Sans MS"/>
          <w:i/>
          <w:iCs/>
          <w:sz w:val="28"/>
          <w:szCs w:val="28"/>
        </w:rPr>
      </w:pPr>
      <w:r w:rsidRPr="0016503C">
        <w:rPr>
          <w:rFonts w:ascii="Comic Sans MS" w:hAnsi="Comic Sans MS"/>
          <w:i/>
          <w:iCs/>
          <w:color w:val="FF0000"/>
          <w:sz w:val="28"/>
          <w:szCs w:val="28"/>
        </w:rPr>
        <w:t>As gentle as a feather</w:t>
      </w:r>
      <w:r w:rsidR="0016503C">
        <w:rPr>
          <w:rFonts w:ascii="Comic Sans MS" w:hAnsi="Comic Sans MS"/>
          <w:i/>
          <w:iCs/>
          <w:sz w:val="28"/>
          <w:szCs w:val="28"/>
        </w:rPr>
        <w:t>, the turtle floated past the brightly coloured coral.</w:t>
      </w:r>
    </w:p>
    <w:p w14:paraId="2CAB92C4" w14:textId="65CE7788" w:rsidR="00DE2B52" w:rsidRDefault="00DE2B52">
      <w:pPr>
        <w:rPr>
          <w:rFonts w:ascii="Comic Sans MS" w:hAnsi="Comic Sans MS"/>
          <w:sz w:val="28"/>
          <w:szCs w:val="28"/>
        </w:rPr>
      </w:pPr>
      <w:r w:rsidRPr="00DE2B52">
        <w:rPr>
          <w:rFonts w:ascii="Comic Sans MS" w:hAnsi="Comic Sans MS"/>
          <w:b/>
          <w:bCs/>
          <w:sz w:val="28"/>
          <w:szCs w:val="28"/>
          <w:u w:val="single"/>
        </w:rPr>
        <w:t>Similes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DE2B52" w14:paraId="4CF832D1" w14:textId="77777777" w:rsidTr="00DE2B52">
        <w:tc>
          <w:tcPr>
            <w:tcW w:w="4650" w:type="dxa"/>
          </w:tcPr>
          <w:p w14:paraId="2F578E3B" w14:textId="6D4F6CF2" w:rsidR="00DE2B52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</w:t>
            </w:r>
            <w:r w:rsidR="00DE2B52" w:rsidRPr="0016503C">
              <w:rPr>
                <w:rFonts w:ascii="Comic Sans MS" w:hAnsi="Comic Sans MS"/>
                <w:sz w:val="24"/>
                <w:szCs w:val="24"/>
              </w:rPr>
              <w:t>s timid as …</w:t>
            </w:r>
          </w:p>
        </w:tc>
      </w:tr>
      <w:tr w:rsidR="00DE2B52" w14:paraId="06A787FA" w14:textId="77777777" w:rsidTr="00DE2B52">
        <w:tc>
          <w:tcPr>
            <w:tcW w:w="4650" w:type="dxa"/>
          </w:tcPr>
          <w:p w14:paraId="25F6C31A" w14:textId="42923DFA" w:rsidR="00DE2B52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As quiet as …</w:t>
            </w:r>
          </w:p>
        </w:tc>
      </w:tr>
      <w:tr w:rsidR="0016503C" w14:paraId="5BEDD547" w14:textId="77777777" w:rsidTr="00DE2B52">
        <w:tc>
          <w:tcPr>
            <w:tcW w:w="4650" w:type="dxa"/>
          </w:tcPr>
          <w:p w14:paraId="31566F05" w14:textId="228E85B3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As scared as …</w:t>
            </w:r>
          </w:p>
        </w:tc>
      </w:tr>
      <w:tr w:rsidR="0016503C" w14:paraId="0FD04D3C" w14:textId="77777777" w:rsidTr="00DE2B52">
        <w:tc>
          <w:tcPr>
            <w:tcW w:w="4650" w:type="dxa"/>
          </w:tcPr>
          <w:p w14:paraId="6E06A40C" w14:textId="7368E650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As quick as …</w:t>
            </w:r>
          </w:p>
        </w:tc>
      </w:tr>
      <w:tr w:rsidR="0016503C" w14:paraId="081E5F84" w14:textId="77777777" w:rsidTr="00DE2B52">
        <w:tc>
          <w:tcPr>
            <w:tcW w:w="4650" w:type="dxa"/>
          </w:tcPr>
          <w:p w14:paraId="52E07612" w14:textId="0EE5AFEE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As slowly as …</w:t>
            </w:r>
          </w:p>
        </w:tc>
      </w:tr>
      <w:tr w:rsidR="0016503C" w14:paraId="2A46B3C8" w14:textId="77777777" w:rsidTr="00DE2B52">
        <w:tc>
          <w:tcPr>
            <w:tcW w:w="4650" w:type="dxa"/>
          </w:tcPr>
          <w:p w14:paraId="7F42370C" w14:textId="6D9466EB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As angry as …</w:t>
            </w:r>
          </w:p>
        </w:tc>
      </w:tr>
      <w:tr w:rsidR="0016503C" w14:paraId="4B70105F" w14:textId="77777777" w:rsidTr="00DE2B52">
        <w:tc>
          <w:tcPr>
            <w:tcW w:w="4650" w:type="dxa"/>
          </w:tcPr>
          <w:p w14:paraId="5324F24B" w14:textId="05031BB1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As calmly as …</w:t>
            </w:r>
          </w:p>
        </w:tc>
      </w:tr>
      <w:tr w:rsidR="0016503C" w14:paraId="74C20F55" w14:textId="77777777" w:rsidTr="00DE2B52">
        <w:tc>
          <w:tcPr>
            <w:tcW w:w="4650" w:type="dxa"/>
          </w:tcPr>
          <w:p w14:paraId="2981D481" w14:textId="4B7C0B8A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As noisy as …</w:t>
            </w:r>
          </w:p>
        </w:tc>
      </w:tr>
      <w:tr w:rsidR="0016503C" w14:paraId="159CC559" w14:textId="77777777" w:rsidTr="00DE2B52">
        <w:tc>
          <w:tcPr>
            <w:tcW w:w="4650" w:type="dxa"/>
          </w:tcPr>
          <w:p w14:paraId="7DF0AFFF" w14:textId="167B57FB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As high as …</w:t>
            </w:r>
          </w:p>
        </w:tc>
      </w:tr>
      <w:tr w:rsidR="0016503C" w14:paraId="0542E083" w14:textId="77777777" w:rsidTr="00DE2B52">
        <w:tc>
          <w:tcPr>
            <w:tcW w:w="4650" w:type="dxa"/>
          </w:tcPr>
          <w:p w14:paraId="151FEFE5" w14:textId="29EFCC3D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Like a tree …</w:t>
            </w:r>
          </w:p>
        </w:tc>
      </w:tr>
      <w:tr w:rsidR="0016503C" w14:paraId="43AAB144" w14:textId="77777777" w:rsidTr="00DE2B52">
        <w:tc>
          <w:tcPr>
            <w:tcW w:w="4650" w:type="dxa"/>
          </w:tcPr>
          <w:p w14:paraId="5DEF62B5" w14:textId="70442A47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Like a plank of wood …</w:t>
            </w:r>
          </w:p>
        </w:tc>
      </w:tr>
      <w:tr w:rsidR="0016503C" w14:paraId="4335F83B" w14:textId="77777777" w:rsidTr="00DE2B52">
        <w:tc>
          <w:tcPr>
            <w:tcW w:w="4650" w:type="dxa"/>
          </w:tcPr>
          <w:p w14:paraId="404C1E5F" w14:textId="121A7B12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Like a lion …</w:t>
            </w:r>
          </w:p>
        </w:tc>
      </w:tr>
      <w:tr w:rsidR="0016503C" w14:paraId="0EC59AAC" w14:textId="77777777" w:rsidTr="00DE2B52">
        <w:tc>
          <w:tcPr>
            <w:tcW w:w="4650" w:type="dxa"/>
          </w:tcPr>
          <w:p w14:paraId="55829CC8" w14:textId="2B025664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Like the sun …</w:t>
            </w:r>
          </w:p>
        </w:tc>
      </w:tr>
      <w:tr w:rsidR="0016503C" w14:paraId="54963B2C" w14:textId="77777777" w:rsidTr="00DE2B52">
        <w:tc>
          <w:tcPr>
            <w:tcW w:w="4650" w:type="dxa"/>
          </w:tcPr>
          <w:p w14:paraId="4265C07C" w14:textId="79661D56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Like a monster …</w:t>
            </w:r>
          </w:p>
        </w:tc>
      </w:tr>
      <w:tr w:rsidR="0016503C" w14:paraId="2D161010" w14:textId="77777777" w:rsidTr="00DE2B52">
        <w:tc>
          <w:tcPr>
            <w:tcW w:w="4650" w:type="dxa"/>
          </w:tcPr>
          <w:p w14:paraId="2196B121" w14:textId="78CABA37" w:rsid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Like a villain …</w:t>
            </w:r>
          </w:p>
        </w:tc>
      </w:tr>
      <w:tr w:rsidR="0016503C" w14:paraId="54E83481" w14:textId="77777777" w:rsidTr="00DE2B52">
        <w:tc>
          <w:tcPr>
            <w:tcW w:w="4650" w:type="dxa"/>
          </w:tcPr>
          <w:p w14:paraId="621B85C8" w14:textId="7C6345C4" w:rsid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Like a mythical god …</w:t>
            </w:r>
          </w:p>
        </w:tc>
      </w:tr>
    </w:tbl>
    <w:p w14:paraId="3CCC9A10" w14:textId="077866BE" w:rsidR="00DE2B52" w:rsidRDefault="00DE2B52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16503C" w14:paraId="01909E2F" w14:textId="77777777" w:rsidTr="00400652">
        <w:trPr>
          <w:trHeight w:val="1134"/>
        </w:trPr>
        <w:tc>
          <w:tcPr>
            <w:tcW w:w="4650" w:type="dxa"/>
            <w:vAlign w:val="center"/>
          </w:tcPr>
          <w:p w14:paraId="1AD53CF7" w14:textId="77777777" w:rsidR="0016503C" w:rsidRDefault="0016503C" w:rsidP="004006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1CB0">
              <w:rPr>
                <w:rFonts w:ascii="Comic Sans MS" w:hAnsi="Comic Sans MS"/>
                <w:sz w:val="28"/>
                <w:szCs w:val="28"/>
              </w:rPr>
              <w:t>I can use descriptive language in an adventure story</w:t>
            </w:r>
          </w:p>
        </w:tc>
      </w:tr>
    </w:tbl>
    <w:p w14:paraId="310A484A" w14:textId="24112B5F" w:rsidR="0016503C" w:rsidRPr="0016503C" w:rsidRDefault="0016503C">
      <w:pPr>
        <w:rPr>
          <w:rFonts w:ascii="Comic Sans MS" w:hAnsi="Comic Sans MS"/>
        </w:rPr>
      </w:pPr>
    </w:p>
    <w:p w14:paraId="41B99B21" w14:textId="376AE3FE" w:rsidR="0016503C" w:rsidRPr="0016503C" w:rsidRDefault="0016503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503C">
        <w:rPr>
          <w:rFonts w:ascii="Comic Sans MS" w:hAnsi="Comic Sans MS"/>
          <w:b/>
          <w:bCs/>
          <w:sz w:val="28"/>
          <w:szCs w:val="28"/>
          <w:u w:val="single"/>
        </w:rPr>
        <w:t>Story Language</w:t>
      </w:r>
    </w:p>
    <w:p w14:paraId="1AB96264" w14:textId="31185C75" w:rsidR="0016503C" w:rsidRDefault="001650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Beginning: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16503C" w14:paraId="087F8DC7" w14:textId="77777777" w:rsidTr="0016503C">
        <w:tc>
          <w:tcPr>
            <w:tcW w:w="4650" w:type="dxa"/>
          </w:tcPr>
          <w:p w14:paraId="093D1C9E" w14:textId="1FD974DB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A long, long time ago …</w:t>
            </w:r>
          </w:p>
        </w:tc>
      </w:tr>
      <w:tr w:rsidR="0016503C" w14:paraId="53C4587B" w14:textId="77777777" w:rsidTr="0016503C">
        <w:tc>
          <w:tcPr>
            <w:tcW w:w="4650" w:type="dxa"/>
          </w:tcPr>
          <w:p w14:paraId="585BC5E9" w14:textId="0888E439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The blue whale yawned …</w:t>
            </w:r>
          </w:p>
        </w:tc>
      </w:tr>
      <w:tr w:rsidR="0016503C" w14:paraId="2B28526B" w14:textId="77777777" w:rsidTr="0016503C">
        <w:tc>
          <w:tcPr>
            <w:tcW w:w="4650" w:type="dxa"/>
          </w:tcPr>
          <w:p w14:paraId="78A348AF" w14:textId="4E21DD64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The sun rose …</w:t>
            </w:r>
          </w:p>
        </w:tc>
      </w:tr>
      <w:tr w:rsidR="0016503C" w14:paraId="6109BC70" w14:textId="77777777" w:rsidTr="0016503C">
        <w:tc>
          <w:tcPr>
            <w:tcW w:w="4650" w:type="dxa"/>
          </w:tcPr>
          <w:p w14:paraId="53FB0C0A" w14:textId="1772FA3E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Far, far away …</w:t>
            </w:r>
          </w:p>
        </w:tc>
      </w:tr>
      <w:tr w:rsidR="0016503C" w14:paraId="135640EA" w14:textId="77777777" w:rsidTr="0016503C">
        <w:tc>
          <w:tcPr>
            <w:tcW w:w="4650" w:type="dxa"/>
          </w:tcPr>
          <w:p w14:paraId="093A0ECB" w14:textId="0DA79B2B" w:rsidR="0016503C" w:rsidRPr="0016503C" w:rsidRDefault="0016503C">
            <w:pPr>
              <w:rPr>
                <w:rFonts w:ascii="Comic Sans MS" w:hAnsi="Comic Sans MS"/>
                <w:sz w:val="24"/>
                <w:szCs w:val="24"/>
              </w:rPr>
            </w:pPr>
            <w:r w:rsidRPr="0016503C">
              <w:rPr>
                <w:rFonts w:ascii="Comic Sans MS" w:hAnsi="Comic Sans MS"/>
                <w:sz w:val="24"/>
                <w:szCs w:val="24"/>
              </w:rPr>
              <w:t>The sea lapped around …</w:t>
            </w:r>
          </w:p>
        </w:tc>
      </w:tr>
      <w:tr w:rsidR="0016503C" w14:paraId="3A7238AF" w14:textId="77777777" w:rsidTr="0016503C">
        <w:tc>
          <w:tcPr>
            <w:tcW w:w="4650" w:type="dxa"/>
          </w:tcPr>
          <w:p w14:paraId="3ED98939" w14:textId="186BA902" w:rsidR="0016503C" w:rsidRPr="0016503C" w:rsidRDefault="007818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One morning …</w:t>
            </w:r>
          </w:p>
        </w:tc>
      </w:tr>
    </w:tbl>
    <w:p w14:paraId="1F78A6C4" w14:textId="4B61DB2E" w:rsidR="007818A9" w:rsidRDefault="007818A9">
      <w:pPr>
        <w:rPr>
          <w:rFonts w:ascii="Comic Sans MS" w:hAnsi="Comic Sans MS"/>
          <w:sz w:val="18"/>
          <w:szCs w:val="18"/>
        </w:rPr>
      </w:pPr>
    </w:p>
    <w:p w14:paraId="042251D3" w14:textId="29C8AD01" w:rsidR="007818A9" w:rsidRDefault="007818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Middle: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7818A9" w14:paraId="0C624A0E" w14:textId="77777777" w:rsidTr="007818A9">
        <w:tc>
          <w:tcPr>
            <w:tcW w:w="4650" w:type="dxa"/>
          </w:tcPr>
          <w:p w14:paraId="5E12A574" w14:textId="2E9B7E94" w:rsidR="007818A9" w:rsidRPr="007818A9" w:rsidRDefault="007818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Suddenly,</w:t>
            </w:r>
          </w:p>
        </w:tc>
      </w:tr>
      <w:tr w:rsidR="007818A9" w14:paraId="0A7895BC" w14:textId="77777777" w:rsidTr="007818A9">
        <w:tc>
          <w:tcPr>
            <w:tcW w:w="4650" w:type="dxa"/>
          </w:tcPr>
          <w:p w14:paraId="0B605A65" w14:textId="5CEB7952" w:rsidR="007818A9" w:rsidRDefault="007818A9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All of a sudden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</w:p>
        </w:tc>
      </w:tr>
      <w:tr w:rsidR="007818A9" w14:paraId="65BC67CA" w14:textId="77777777" w:rsidTr="007818A9">
        <w:tc>
          <w:tcPr>
            <w:tcW w:w="4650" w:type="dxa"/>
          </w:tcPr>
          <w:p w14:paraId="45338D31" w14:textId="5620824E" w:rsidR="007818A9" w:rsidRDefault="007818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Just at that moment, </w:t>
            </w:r>
          </w:p>
        </w:tc>
      </w:tr>
      <w:tr w:rsidR="007818A9" w14:paraId="56BEDD6F" w14:textId="77777777" w:rsidTr="007818A9">
        <w:tc>
          <w:tcPr>
            <w:tcW w:w="4650" w:type="dxa"/>
          </w:tcPr>
          <w:p w14:paraId="37D3E32C" w14:textId="29382202" w:rsidR="007818A9" w:rsidRDefault="007818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while later,</w:t>
            </w:r>
          </w:p>
        </w:tc>
      </w:tr>
      <w:tr w:rsidR="007818A9" w14:paraId="2A442558" w14:textId="77777777" w:rsidTr="007818A9">
        <w:tc>
          <w:tcPr>
            <w:tcW w:w="4650" w:type="dxa"/>
          </w:tcPr>
          <w:p w14:paraId="0DBD17BB" w14:textId="7E0C6589" w:rsidR="007818A9" w:rsidRDefault="007818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 he began his …</w:t>
            </w:r>
          </w:p>
        </w:tc>
      </w:tr>
      <w:tr w:rsidR="007818A9" w14:paraId="49D71794" w14:textId="77777777" w:rsidTr="007818A9">
        <w:tc>
          <w:tcPr>
            <w:tcW w:w="4650" w:type="dxa"/>
          </w:tcPr>
          <w:p w14:paraId="68DEE3D3" w14:textId="40D5081A" w:rsidR="007818A9" w:rsidRDefault="007818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 the distance, </w:t>
            </w:r>
          </w:p>
        </w:tc>
      </w:tr>
    </w:tbl>
    <w:p w14:paraId="12A1CD24" w14:textId="0C7A1829" w:rsidR="007818A9" w:rsidRDefault="007818A9">
      <w:pPr>
        <w:rPr>
          <w:rFonts w:ascii="Comic Sans MS" w:hAnsi="Comic Sans MS"/>
          <w:sz w:val="18"/>
          <w:szCs w:val="18"/>
        </w:rPr>
      </w:pPr>
    </w:p>
    <w:p w14:paraId="42FDA0B4" w14:textId="642CF86C" w:rsidR="007818A9" w:rsidRDefault="007818A9">
      <w:pPr>
        <w:rPr>
          <w:rFonts w:ascii="Comic Sans MS" w:hAnsi="Comic Sans MS"/>
          <w:sz w:val="28"/>
          <w:szCs w:val="28"/>
        </w:rPr>
      </w:pPr>
      <w:r w:rsidRPr="007818A9">
        <w:rPr>
          <w:rFonts w:ascii="Comic Sans MS" w:hAnsi="Comic Sans MS"/>
          <w:sz w:val="28"/>
          <w:szCs w:val="28"/>
        </w:rPr>
        <w:t>Ending:</w:t>
      </w:r>
      <w:r w:rsidRPr="007818A9">
        <w:rPr>
          <w:rFonts w:ascii="Comic Sans MS" w:hAnsi="Comic Sans MS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7818A9" w14:paraId="154506B9" w14:textId="77777777" w:rsidTr="007818A9">
        <w:tc>
          <w:tcPr>
            <w:tcW w:w="4650" w:type="dxa"/>
          </w:tcPr>
          <w:p w14:paraId="6EDFA836" w14:textId="5EA9BF0C" w:rsidR="007818A9" w:rsidRPr="007818A9" w:rsidRDefault="007818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 the sun set,</w:t>
            </w:r>
          </w:p>
        </w:tc>
      </w:tr>
      <w:tr w:rsidR="007818A9" w14:paraId="5CA956BA" w14:textId="77777777" w:rsidTr="007818A9">
        <w:tc>
          <w:tcPr>
            <w:tcW w:w="4650" w:type="dxa"/>
          </w:tcPr>
          <w:p w14:paraId="460C3064" w14:textId="7D7BD16C" w:rsidR="007818A9" w:rsidRDefault="007818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Soon</w:t>
            </w:r>
          </w:p>
        </w:tc>
      </w:tr>
      <w:tr w:rsidR="007818A9" w14:paraId="78CECC23" w14:textId="77777777" w:rsidTr="007818A9">
        <w:tc>
          <w:tcPr>
            <w:tcW w:w="4650" w:type="dxa"/>
          </w:tcPr>
          <w:p w14:paraId="28E51E79" w14:textId="09CA6ED5" w:rsidR="007818A9" w:rsidRDefault="007818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Eventually</w:t>
            </w:r>
          </w:p>
        </w:tc>
      </w:tr>
      <w:tr w:rsidR="007818A9" w14:paraId="4ED4BA13" w14:textId="77777777" w:rsidTr="007818A9">
        <w:tc>
          <w:tcPr>
            <w:tcW w:w="4650" w:type="dxa"/>
          </w:tcPr>
          <w:p w14:paraId="4F2B6529" w14:textId="1EF02D83" w:rsidR="007818A9" w:rsidRDefault="007818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Before long</w:t>
            </w:r>
          </w:p>
        </w:tc>
      </w:tr>
    </w:tbl>
    <w:p w14:paraId="05EEE492" w14:textId="77777777" w:rsidR="00005947" w:rsidRDefault="00005947" w:rsidP="00005947">
      <w:pPr>
        <w:rPr>
          <w:rFonts w:ascii="Comic Sans MS" w:hAnsi="Comic Sans MS"/>
          <w:sz w:val="28"/>
          <w:szCs w:val="28"/>
        </w:rPr>
        <w:sectPr w:rsidR="00005947" w:rsidSect="00961CB0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6BB4CD62" w14:textId="37055A8F" w:rsidR="00005947" w:rsidRDefault="00893264" w:rsidP="00005947">
      <w:pPr>
        <w:rPr>
          <w:rFonts w:ascii="Comic Sans MS" w:hAnsi="Comic Sans MS"/>
          <w:sz w:val="28"/>
          <w:szCs w:val="28"/>
        </w:rPr>
        <w:sectPr w:rsidR="00005947" w:rsidSect="0000594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36FF6CA" wp14:editId="7B70FB14">
            <wp:simplePos x="462337" y="462337"/>
            <wp:positionH relativeFrom="margin">
              <wp:align>center</wp:align>
            </wp:positionH>
            <wp:positionV relativeFrom="margin">
              <wp:align>center</wp:align>
            </wp:positionV>
            <wp:extent cx="9694545" cy="6645910"/>
            <wp:effectExtent l="0" t="0" r="1905" b="254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54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CEE0C" w14:textId="4D23A66F" w:rsidR="00005947" w:rsidRDefault="00005947" w:rsidP="00005947">
      <w:pPr>
        <w:rPr>
          <w:rFonts w:ascii="Comic Sans MS" w:hAnsi="Comic Sans MS"/>
          <w:sz w:val="28"/>
          <w:szCs w:val="28"/>
        </w:rPr>
        <w:sectPr w:rsidR="00005947" w:rsidSect="0000594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F80101E" wp14:editId="498BE16B">
            <wp:simplePos x="462337" y="462337"/>
            <wp:positionH relativeFrom="margin">
              <wp:align>center</wp:align>
            </wp:positionH>
            <wp:positionV relativeFrom="margin">
              <wp:align>center</wp:align>
            </wp:positionV>
            <wp:extent cx="9498965" cy="6645910"/>
            <wp:effectExtent l="0" t="0" r="6985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896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34591" w14:textId="6E19F9E5" w:rsidR="007818A9" w:rsidRPr="007818A9" w:rsidRDefault="00005947" w:rsidP="00005947">
      <w:pPr>
        <w:rPr>
          <w:rFonts w:ascii="Comic Sans MS" w:hAnsi="Comic Sans MS"/>
          <w:sz w:val="28"/>
          <w:szCs w:val="28"/>
        </w:rPr>
      </w:pPr>
      <w:r w:rsidRPr="00005947">
        <w:rPr>
          <w:rFonts w:ascii="Comic Sans MS" w:hAnsi="Comic Sans MS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77B404A1" wp14:editId="18F0135D">
            <wp:simplePos x="0" y="0"/>
            <wp:positionH relativeFrom="column">
              <wp:posOffset>833120</wp:posOffset>
            </wp:positionH>
            <wp:positionV relativeFrom="paragraph">
              <wp:posOffset>1014095</wp:posOffset>
            </wp:positionV>
            <wp:extent cx="1799590" cy="5441315"/>
            <wp:effectExtent l="0" t="0" r="0" b="6985"/>
            <wp:wrapNone/>
            <wp:docPr id="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5ED2C47-4E5B-419A-BF6E-2CDB536352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>
                      <a:extLst>
                        <a:ext uri="{FF2B5EF4-FFF2-40B4-BE49-F238E27FC236}">
                          <a16:creationId xmlns:a16="http://schemas.microsoft.com/office/drawing/2014/main" id="{25ED2C47-4E5B-419A-BF6E-2CDB536352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44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947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C64699" wp14:editId="6E785209">
            <wp:simplePos x="0" y="0"/>
            <wp:positionH relativeFrom="column">
              <wp:posOffset>2732405</wp:posOffset>
            </wp:positionH>
            <wp:positionV relativeFrom="paragraph">
              <wp:posOffset>1014095</wp:posOffset>
            </wp:positionV>
            <wp:extent cx="1052830" cy="4550410"/>
            <wp:effectExtent l="0" t="0" r="0" b="2540"/>
            <wp:wrapNone/>
            <wp:docPr id="8" name="table">
              <a:extLst xmlns:a="http://schemas.openxmlformats.org/drawingml/2006/main">
                <a:ext uri="{FF2B5EF4-FFF2-40B4-BE49-F238E27FC236}">
                  <a16:creationId xmlns:a16="http://schemas.microsoft.com/office/drawing/2014/main" id="{C272D07A-C93A-405B-B338-430F9FFF0A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ble">
                      <a:extLst>
                        <a:ext uri="{FF2B5EF4-FFF2-40B4-BE49-F238E27FC236}">
                          <a16:creationId xmlns:a16="http://schemas.microsoft.com/office/drawing/2014/main" id="{C272D07A-C93A-405B-B338-430F9FFF0A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455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947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64EDE6B" wp14:editId="3B134CDB">
            <wp:simplePos x="0" y="0"/>
            <wp:positionH relativeFrom="column">
              <wp:posOffset>3884295</wp:posOffset>
            </wp:positionH>
            <wp:positionV relativeFrom="paragraph">
              <wp:posOffset>1014095</wp:posOffset>
            </wp:positionV>
            <wp:extent cx="980440" cy="5616575"/>
            <wp:effectExtent l="0" t="0" r="0" b="3175"/>
            <wp:wrapNone/>
            <wp:docPr id="9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617D51B-686D-4027-9EF3-5CA093DFC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">
                      <a:extLst>
                        <a:ext uri="{FF2B5EF4-FFF2-40B4-BE49-F238E27FC236}">
                          <a16:creationId xmlns:a16="http://schemas.microsoft.com/office/drawing/2014/main" id="{5617D51B-686D-4027-9EF3-5CA093DFC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61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947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05CC878" wp14:editId="1419C124">
            <wp:simplePos x="0" y="0"/>
            <wp:positionH relativeFrom="column">
              <wp:posOffset>4980305</wp:posOffset>
            </wp:positionH>
            <wp:positionV relativeFrom="paragraph">
              <wp:posOffset>1014095</wp:posOffset>
            </wp:positionV>
            <wp:extent cx="1756410" cy="5420360"/>
            <wp:effectExtent l="0" t="0" r="0" b="0"/>
            <wp:wrapNone/>
            <wp:docPr id="19" name="table">
              <a:extLst xmlns:a="http://schemas.openxmlformats.org/drawingml/2006/main">
                <a:ext uri="{FF2B5EF4-FFF2-40B4-BE49-F238E27FC236}">
                  <a16:creationId xmlns:a16="http://schemas.microsoft.com/office/drawing/2014/main" id="{D895F07B-13A9-47C9-9924-11EC01A0E6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able">
                      <a:extLst>
                        <a:ext uri="{FF2B5EF4-FFF2-40B4-BE49-F238E27FC236}">
                          <a16:creationId xmlns:a16="http://schemas.microsoft.com/office/drawing/2014/main" id="{D895F07B-13A9-47C9-9924-11EC01A0E6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542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947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0D33731" wp14:editId="1BA13FD0">
            <wp:simplePos x="0" y="0"/>
            <wp:positionH relativeFrom="column">
              <wp:posOffset>8027670</wp:posOffset>
            </wp:positionH>
            <wp:positionV relativeFrom="paragraph">
              <wp:posOffset>1044575</wp:posOffset>
            </wp:positionV>
            <wp:extent cx="719455" cy="4708525"/>
            <wp:effectExtent l="0" t="0" r="4445" b="0"/>
            <wp:wrapNone/>
            <wp:docPr id="20" name="table">
              <a:extLst xmlns:a="http://schemas.openxmlformats.org/drawingml/2006/main">
                <a:ext uri="{FF2B5EF4-FFF2-40B4-BE49-F238E27FC236}">
                  <a16:creationId xmlns:a16="http://schemas.microsoft.com/office/drawing/2014/main" id="{98F2BCD2-B0DB-43DD-93B0-FF4CA49D2A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able">
                      <a:extLst>
                        <a:ext uri="{FF2B5EF4-FFF2-40B4-BE49-F238E27FC236}">
                          <a16:creationId xmlns:a16="http://schemas.microsoft.com/office/drawing/2014/main" id="{98F2BCD2-B0DB-43DD-93B0-FF4CA49D2A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70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947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8C61C30" wp14:editId="03E8F8E6">
            <wp:simplePos x="0" y="0"/>
            <wp:positionH relativeFrom="column">
              <wp:posOffset>6954520</wp:posOffset>
            </wp:positionH>
            <wp:positionV relativeFrom="paragraph">
              <wp:posOffset>1021715</wp:posOffset>
            </wp:positionV>
            <wp:extent cx="863600" cy="5530850"/>
            <wp:effectExtent l="0" t="0" r="0" b="0"/>
            <wp:wrapNone/>
            <wp:docPr id="18" name="table">
              <a:extLst xmlns:a="http://schemas.openxmlformats.org/drawingml/2006/main">
                <a:ext uri="{FF2B5EF4-FFF2-40B4-BE49-F238E27FC236}">
                  <a16:creationId xmlns:a16="http://schemas.microsoft.com/office/drawing/2014/main" id="{A7A3CFC4-5B01-47B5-A661-CA9C24C7C9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able">
                      <a:extLst>
                        <a:ext uri="{FF2B5EF4-FFF2-40B4-BE49-F238E27FC236}">
                          <a16:creationId xmlns:a16="http://schemas.microsoft.com/office/drawing/2014/main" id="{A7A3CFC4-5B01-47B5-A661-CA9C24C7C9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53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947">
        <w:rPr>
          <w:rFonts w:ascii="Comic Sans MS" w:hAnsi="Comic Sans MS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8156E0" wp14:editId="18203879">
                <wp:simplePos x="0" y="0"/>
                <wp:positionH relativeFrom="column">
                  <wp:posOffset>1206985</wp:posOffset>
                </wp:positionH>
                <wp:positionV relativeFrom="paragraph">
                  <wp:posOffset>-26542</wp:posOffset>
                </wp:positionV>
                <wp:extent cx="7710805" cy="1029970"/>
                <wp:effectExtent l="38100" t="38100" r="23495" b="36830"/>
                <wp:wrapNone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0805" cy="1029970"/>
                          <a:chOff x="417300" y="-14050"/>
                          <a:chExt cx="6487199" cy="949524"/>
                        </a:xfrm>
                      </wpg:grpSpPr>
                      <wps:wsp>
                        <wps:cNvPr id="2" name="5-Point Star 3"/>
                        <wps:cNvSpPr/>
                        <wps:spPr>
                          <a:xfrm>
                            <a:off x="417300" y="-7023"/>
                            <a:ext cx="914400" cy="9144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3532C6" w14:textId="77777777" w:rsidR="00005947" w:rsidRDefault="00005947" w:rsidP="000059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5-Point Star 5"/>
                        <wps:cNvSpPr/>
                        <wps:spPr>
                          <a:xfrm>
                            <a:off x="5990099" y="-7024"/>
                            <a:ext cx="914400" cy="914401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E9B9A9" w14:textId="77777777" w:rsidR="00005947" w:rsidRDefault="00005947" w:rsidP="000059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5-Point Star 6"/>
                        <wps:cNvSpPr/>
                        <wps:spPr>
                          <a:xfrm>
                            <a:off x="5150818" y="1"/>
                            <a:ext cx="914400" cy="9144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4592B" w14:textId="77777777" w:rsidR="00005947" w:rsidRDefault="00005947" w:rsidP="000059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5-Point Star 7"/>
                        <wps:cNvSpPr/>
                        <wps:spPr>
                          <a:xfrm>
                            <a:off x="3846478" y="21074"/>
                            <a:ext cx="914400" cy="9144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5D991E" w14:textId="77777777" w:rsidR="00005947" w:rsidRDefault="00005947" w:rsidP="000059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5-Point Star 8"/>
                        <wps:cNvSpPr/>
                        <wps:spPr>
                          <a:xfrm>
                            <a:off x="2611525" y="0"/>
                            <a:ext cx="914400" cy="9144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C7ED37" w14:textId="77777777" w:rsidR="00005947" w:rsidRDefault="00005947" w:rsidP="000059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" name="5-Point Star 9"/>
                        <wps:cNvSpPr/>
                        <wps:spPr>
                          <a:xfrm>
                            <a:off x="1633005" y="-14050"/>
                            <a:ext cx="914400" cy="9144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E41E3D" w14:textId="77777777" w:rsidR="00005947" w:rsidRDefault="00005947" w:rsidP="000059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156E0" id="Group 10" o:spid="_x0000_s1026" style="position:absolute;margin-left:95.05pt;margin-top:-2.1pt;width:607.15pt;height:81.1pt;z-index:251659264;mso-width-relative:margin;mso-height-relative:margin" coordorigin="4173,-140" coordsize="64871,9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">
                <v:shape id="5-Point Star 3" o:spid="_x0000_s1027" style="position:absolute;left:4173;top:-70;width:9144;height:9143;visibility:visible;mso-wrap-style:square;v-text-anchor:middle" coordsize="914400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" adj="-11796480,,5400" path="m1,349269r349271,2l457200,,565128,349271r349271,-2l631832,565128,739765,914398,457200,698535,174635,914398,282568,565128,1,349269xe" fillcolor="#82a0d7 [2164]" strokecolor="#4472c4 [3204]" strokeweight=".5pt">
                  <v:fill color2="#678ccf [2612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,349269;349272,349271;457200,0;565128,349271;914399,349269;631832,565128;739765,914398;457200,698535;174635,914398;282568,565128;1,349269" o:connectangles="0,0,0,0,0,0,0,0,0,0,0" textboxrect="0,0,914400,914400"/>
                  <v:textbox>
                    <w:txbxContent>
                      <w:p w14:paraId="653532C6" w14:textId="77777777" w:rsidR="00005947" w:rsidRDefault="00005947" w:rsidP="000059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5-Point Star 5" o:spid="_x0000_s1028" style="position:absolute;left:59900;top:-70;width:9144;height:9143;visibility:visible;mso-wrap-style:square;v-text-anchor:middle" coordsize="914400,914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" adj="-11796480,,5400" path="m1,349269r349271,3l457200,,565128,349272r349271,-3l631832,565129,739765,914399,457200,698535,174635,914399,282568,565129,1,349269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,349269;349272,349272;457200,0;565128,349272;914399,349269;631832,565129;739765,914399;457200,698535;174635,914399;282568,565129;1,349269" o:connectangles="0,0,0,0,0,0,0,0,0,0,0" textboxrect="0,0,914400,914401"/>
                  <v:textbox>
                    <w:txbxContent>
                      <w:p w14:paraId="44E9B9A9" w14:textId="77777777" w:rsidR="00005947" w:rsidRDefault="00005947" w:rsidP="000059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5-Point Star 6" o:spid="_x0000_s1029" style="position:absolute;left:51508;width:9144;height:9144;visibility:visible;mso-wrap-style:square;v-text-anchor:middle" coordsize="914400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" adj="-11796480,,5400" path="m1,349269r349271,2l457200,,565128,349271r349271,-2l631832,565128,739765,914398,457200,698535,174635,914398,282568,565128,1,349269xe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,349269;349272,349271;457200,0;565128,349271;914399,349269;631832,565128;739765,914398;457200,698535;174635,914398;282568,565128;1,349269" o:connectangles="0,0,0,0,0,0,0,0,0,0,0" textboxrect="0,0,914400,914400"/>
                  <v:textbox>
                    <w:txbxContent>
                      <w:p w14:paraId="5584592B" w14:textId="77777777" w:rsidR="00005947" w:rsidRDefault="00005947" w:rsidP="000059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5-Point Star 7" o:spid="_x0000_s1030" style="position:absolute;left:38464;top:210;width:9144;height:9144;visibility:visible;mso-wrap-style:square;v-text-anchor:middle" coordsize="914400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" adj="-11796480,,5400" path="m1,349269r349271,2l457200,,565128,349271r349271,-2l631832,565128,739765,914398,457200,698535,174635,914398,282568,565128,1,349269xe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,349269;349272,349271;457200,0;565128,349271;914399,349269;631832,565128;739765,914398;457200,698535;174635,914398;282568,565128;1,349269" o:connectangles="0,0,0,0,0,0,0,0,0,0,0" textboxrect="0,0,914400,914400"/>
                  <v:textbox>
                    <w:txbxContent>
                      <w:p w14:paraId="515D991E" w14:textId="77777777" w:rsidR="00005947" w:rsidRDefault="00005947" w:rsidP="000059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5-Point Star 8" o:spid="_x0000_s1031" style="position:absolute;left:26115;width:9144;height:9144;visibility:visible;mso-wrap-style:square;v-text-anchor:middle" coordsize="914400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" adj="-11796480,,5400" path="m1,349269r349271,2l457200,,565128,349271r349271,-2l631832,565128,739765,914398,457200,698535,174635,914398,282568,565128,1,349269xe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,349269;349272,349271;457200,0;565128,349271;914399,349269;631832,565128;739765,914398;457200,698535;174635,914398;282568,565128;1,349269" o:connectangles="0,0,0,0,0,0,0,0,0,0,0" textboxrect="0,0,914400,914400"/>
                  <v:textbox>
                    <w:txbxContent>
                      <w:p w14:paraId="0EC7ED37" w14:textId="77777777" w:rsidR="00005947" w:rsidRDefault="00005947" w:rsidP="000059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P</w:t>
                        </w:r>
                      </w:p>
                    </w:txbxContent>
                  </v:textbox>
                </v:shape>
                <v:shape id="5-Point Star 9" o:spid="_x0000_s1032" style="position:absolute;left:16330;top:-140;width:9144;height:9143;visibility:visible;mso-wrap-style:square;v-text-anchor:middle" coordsize="914400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" adj="-11796480,,5400" path="m1,349269r349271,2l457200,,565128,349271r349271,-2l631832,565128,739765,914398,457200,698535,174635,914398,282568,565128,1,349269xe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,349269;349272,349271;457200,0;565128,349271;914399,349269;631832,565128;739765,914398;457200,698535;174635,914398;282568,565128;1,349269" o:connectangles="0,0,0,0,0,0,0,0,0,0,0" textboxrect="0,0,914400,914400"/>
                  <v:textbox>
                    <w:txbxContent>
                      <w:p w14:paraId="26E41E3D" w14:textId="77777777" w:rsidR="00005947" w:rsidRDefault="00005947" w:rsidP="000059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818A9" w:rsidRPr="007818A9" w:rsidSect="000059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8A2D" w14:textId="77777777" w:rsidR="00401630" w:rsidRDefault="00401630" w:rsidP="00005947">
      <w:pPr>
        <w:spacing w:after="0" w:line="240" w:lineRule="auto"/>
      </w:pPr>
      <w:r>
        <w:separator/>
      </w:r>
    </w:p>
  </w:endnote>
  <w:endnote w:type="continuationSeparator" w:id="0">
    <w:p w14:paraId="69AA4028" w14:textId="77777777" w:rsidR="00401630" w:rsidRDefault="00401630" w:rsidP="0000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EBBE0" w14:textId="77777777" w:rsidR="00401630" w:rsidRDefault="00401630" w:rsidP="00005947">
      <w:pPr>
        <w:spacing w:after="0" w:line="240" w:lineRule="auto"/>
      </w:pPr>
      <w:r>
        <w:separator/>
      </w:r>
    </w:p>
  </w:footnote>
  <w:footnote w:type="continuationSeparator" w:id="0">
    <w:p w14:paraId="13ADE0CE" w14:textId="77777777" w:rsidR="00401630" w:rsidRDefault="00401630" w:rsidP="00005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B0"/>
    <w:rsid w:val="00005947"/>
    <w:rsid w:val="0016503C"/>
    <w:rsid w:val="00401630"/>
    <w:rsid w:val="007818A9"/>
    <w:rsid w:val="00893264"/>
    <w:rsid w:val="00961CB0"/>
    <w:rsid w:val="00B73855"/>
    <w:rsid w:val="00D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ACA2D"/>
  <w15:chartTrackingRefBased/>
  <w15:docId w15:val="{CC19DE9F-86CF-4891-A742-533C9341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47"/>
  </w:style>
  <w:style w:type="paragraph" w:styleId="Footer">
    <w:name w:val="footer"/>
    <w:basedOn w:val="Normal"/>
    <w:link w:val="FooterChar"/>
    <w:uiPriority w:val="99"/>
    <w:unhideWhenUsed/>
    <w:rsid w:val="00005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Alsey</dc:creator>
  <cp:keywords/>
  <dc:description/>
  <cp:lastModifiedBy>Rebekah Alsey</cp:lastModifiedBy>
  <cp:revision>2</cp:revision>
  <dcterms:created xsi:type="dcterms:W3CDTF">2020-03-15T18:37:00Z</dcterms:created>
  <dcterms:modified xsi:type="dcterms:W3CDTF">2020-03-15T19:39:00Z</dcterms:modified>
</cp:coreProperties>
</file>