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13" w:rsidRDefault="00474872" w:rsidP="004A71A5">
      <w:pPr>
        <w:pStyle w:val="Title"/>
      </w:pPr>
      <w:r>
        <w:t>Challenges – Wednesday 1</w:t>
      </w:r>
      <w:r w:rsidRPr="00474872">
        <w:rPr>
          <w:vertAlign w:val="superscript"/>
        </w:rPr>
        <w:t>st</w:t>
      </w:r>
      <w:r>
        <w:t xml:space="preserve"> April</w:t>
      </w:r>
    </w:p>
    <w:p w:rsidR="004A71A5" w:rsidRDefault="004A71A5" w:rsidP="004A71A5">
      <w:pPr>
        <w:pStyle w:val="Heading1"/>
      </w:pPr>
      <w:r w:rsidRPr="004A71A5">
        <w:t>Part 1</w:t>
      </w:r>
    </w:p>
    <w:p w:rsidR="00474872" w:rsidRPr="00474872" w:rsidRDefault="00474872" w:rsidP="00474872">
      <w:pPr>
        <w:rPr>
          <w:sz w:val="28"/>
        </w:rPr>
      </w:pPr>
      <w:r w:rsidRPr="00474872">
        <w:rPr>
          <w:sz w:val="28"/>
        </w:rPr>
        <w:t xml:space="preserve">In each </w:t>
      </w:r>
      <w:r>
        <w:rPr>
          <w:sz w:val="28"/>
        </w:rPr>
        <w:t>question, circle which one you think is the odd one out and then underneath explain why that one is the odd one out.</w:t>
      </w:r>
    </w:p>
    <w:p w:rsidR="004A71A5" w:rsidRDefault="00474872" w:rsidP="00474872">
      <w:pPr>
        <w:rPr>
          <w:sz w:val="28"/>
        </w:rPr>
      </w:pPr>
      <w:r>
        <w:rPr>
          <w:sz w:val="28"/>
        </w:rPr>
        <w:t>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825"/>
        <w:gridCol w:w="1838"/>
        <w:gridCol w:w="3546"/>
      </w:tblGrid>
      <w:tr w:rsidR="004D695C" w:rsidTr="0016682E">
        <w:trPr>
          <w:trHeight w:val="1603"/>
        </w:trPr>
        <w:tc>
          <w:tcPr>
            <w:tcW w:w="2254" w:type="dxa"/>
          </w:tcPr>
          <w:p w:rsidR="004D695C" w:rsidRDefault="004D695C" w:rsidP="0016682E">
            <w:pPr>
              <w:rPr>
                <w:noProof/>
                <w:sz w:val="32"/>
                <w:lang w:eastAsia="en-GB"/>
              </w:rPr>
            </w:pPr>
            <w:r w:rsidRPr="00474872">
              <w:rPr>
                <w:noProof/>
                <w:sz w:val="32"/>
                <w:lang w:eastAsia="en-GB"/>
              </w:rPr>
              <w:t>A</w:t>
            </w:r>
          </w:p>
          <w:p w:rsidR="004D695C" w:rsidRDefault="004D695C" w:rsidP="0016682E">
            <w:pPr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C0D09C" wp14:editId="200FB888">
                  <wp:extent cx="977900" cy="4953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t="-1" r="48939" b="-25"/>
                          <a:stretch/>
                        </pic:blipFill>
                        <pic:spPr bwMode="auto">
                          <a:xfrm>
                            <a:off x="0" y="0"/>
                            <a:ext cx="1005825" cy="509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D695C" w:rsidRPr="00474872" w:rsidRDefault="004D695C" w:rsidP="0016682E">
            <w:pPr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26F44E" wp14:editId="6F76FEF8">
                  <wp:extent cx="959095" cy="48577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t="-1" r="48939" b="-25"/>
                          <a:stretch/>
                        </pic:blipFill>
                        <pic:spPr bwMode="auto">
                          <a:xfrm>
                            <a:off x="0" y="0"/>
                            <a:ext cx="980882" cy="496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:rsidR="004D695C" w:rsidRDefault="004D695C" w:rsidP="0016682E">
            <w:pPr>
              <w:rPr>
                <w:sz w:val="32"/>
              </w:rPr>
            </w:pPr>
            <w:r>
              <w:rPr>
                <w:sz w:val="32"/>
              </w:rPr>
              <w:t>B</w:t>
            </w:r>
          </w:p>
          <w:p w:rsidR="004D695C" w:rsidRPr="00474872" w:rsidRDefault="004D695C" w:rsidP="0016682E">
            <w:pPr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20577F" wp14:editId="4AC97016">
                  <wp:extent cx="987572" cy="981075"/>
                  <wp:effectExtent l="0" t="0" r="317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62" cy="99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:rsidR="004D695C" w:rsidRDefault="004D695C" w:rsidP="0016682E">
            <w:pPr>
              <w:rPr>
                <w:sz w:val="32"/>
              </w:rPr>
            </w:pPr>
            <w:r>
              <w:rPr>
                <w:sz w:val="32"/>
              </w:rPr>
              <w:t>C</w:t>
            </w:r>
          </w:p>
          <w:p w:rsidR="004D695C" w:rsidRPr="00474872" w:rsidRDefault="004D695C" w:rsidP="0016682E">
            <w:pPr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DDEABD" wp14:editId="588319F8">
                  <wp:extent cx="1000125" cy="944422"/>
                  <wp:effectExtent l="0" t="0" r="0" b="825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324" cy="95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:rsidR="004D695C" w:rsidRDefault="004D695C" w:rsidP="0016682E">
            <w:pPr>
              <w:rPr>
                <w:sz w:val="32"/>
              </w:rPr>
            </w:pPr>
            <w:r>
              <w:rPr>
                <w:sz w:val="32"/>
              </w:rPr>
              <w:t>D</w:t>
            </w:r>
          </w:p>
          <w:p w:rsidR="004D695C" w:rsidRPr="00474872" w:rsidRDefault="004D695C" w:rsidP="0016682E">
            <w:pPr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88199C" wp14:editId="584B3955">
                  <wp:extent cx="2114550" cy="429827"/>
                  <wp:effectExtent l="0" t="0" r="0" b="889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042" cy="435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872" w:rsidRDefault="00474872" w:rsidP="00474872">
      <w:pPr>
        <w:rPr>
          <w:sz w:val="24"/>
        </w:rPr>
      </w:pPr>
    </w:p>
    <w:p w:rsidR="001B05C4" w:rsidRDefault="00474872" w:rsidP="00474872">
      <w:pPr>
        <w:spacing w:line="360" w:lineRule="auto"/>
        <w:rPr>
          <w:sz w:val="28"/>
        </w:rPr>
      </w:pPr>
      <w:r w:rsidRPr="00474872">
        <w:rPr>
          <w:sz w:val="28"/>
        </w:rPr>
        <w:t>Explain: ____________________________________</w:t>
      </w:r>
      <w:r>
        <w:rPr>
          <w:sz w:val="28"/>
        </w:rPr>
        <w:t xml:space="preserve">_____________________ </w:t>
      </w:r>
      <w:r w:rsidRPr="00474872">
        <w:rPr>
          <w:sz w:val="28"/>
        </w:rPr>
        <w:t>________________________________________________________________________________________________________________________________</w:t>
      </w:r>
      <w:r w:rsidR="001B05C4">
        <w:rPr>
          <w:sz w:val="28"/>
        </w:rPr>
        <w:t>________________________________________________________________</w:t>
      </w:r>
    </w:p>
    <w:tbl>
      <w:tblPr>
        <w:tblStyle w:val="TableGrid"/>
        <w:tblpPr w:leftFromText="180" w:rightFromText="180" w:vertAnchor="text" w:horzAnchor="margin" w:tblpY="498"/>
        <w:tblW w:w="0" w:type="auto"/>
        <w:tblLook w:val="04A0" w:firstRow="1" w:lastRow="0" w:firstColumn="1" w:lastColumn="0" w:noHBand="0" w:noVBand="1"/>
      </w:tblPr>
      <w:tblGrid>
        <w:gridCol w:w="1757"/>
        <w:gridCol w:w="1994"/>
        <w:gridCol w:w="3132"/>
        <w:gridCol w:w="2133"/>
      </w:tblGrid>
      <w:tr w:rsidR="004D695C" w:rsidTr="004D695C">
        <w:trPr>
          <w:trHeight w:val="1603"/>
        </w:trPr>
        <w:tc>
          <w:tcPr>
            <w:tcW w:w="1757" w:type="dxa"/>
          </w:tcPr>
          <w:p w:rsidR="004D695C" w:rsidRDefault="004D695C" w:rsidP="004D695C">
            <w:pPr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F7EA004" wp14:editId="37CDC366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3810</wp:posOffset>
                  </wp:positionV>
                  <wp:extent cx="438150" cy="951299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0661" y="21196"/>
                      <wp:lineTo x="2066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951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4" w:type="dxa"/>
          </w:tcPr>
          <w:p w:rsidR="004D695C" w:rsidRDefault="004D695C" w:rsidP="004D695C">
            <w:pPr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CDE2F7" wp14:editId="5488FF70">
                  <wp:extent cx="847266" cy="9029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41"/>
                          <a:stretch/>
                        </pic:blipFill>
                        <pic:spPr bwMode="auto">
                          <a:xfrm>
                            <a:off x="0" y="0"/>
                            <a:ext cx="847725" cy="903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</w:tcPr>
          <w:p w:rsidR="004D695C" w:rsidRDefault="004D695C" w:rsidP="004D695C">
            <w:pPr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6BC4022" wp14:editId="1EF52707">
                  <wp:extent cx="1852037" cy="84772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822" cy="85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3" w:type="dxa"/>
          </w:tcPr>
          <w:p w:rsidR="004D695C" w:rsidRDefault="004D695C" w:rsidP="004D695C">
            <w:pPr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E706BE" wp14:editId="62FA80A3">
                  <wp:extent cx="1085850" cy="90297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836" cy="907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872" w:rsidRDefault="00474872" w:rsidP="00474872">
      <w:pPr>
        <w:spacing w:line="360" w:lineRule="auto"/>
        <w:rPr>
          <w:sz w:val="28"/>
        </w:rPr>
      </w:pPr>
      <w:r>
        <w:rPr>
          <w:sz w:val="28"/>
        </w:rPr>
        <w:t xml:space="preserve">b. </w:t>
      </w:r>
    </w:p>
    <w:p w:rsidR="004D695C" w:rsidRDefault="004D695C" w:rsidP="004D695C">
      <w:pPr>
        <w:spacing w:line="240" w:lineRule="auto"/>
        <w:rPr>
          <w:sz w:val="28"/>
        </w:rPr>
      </w:pPr>
    </w:p>
    <w:p w:rsidR="001B05C4" w:rsidRPr="000066ED" w:rsidRDefault="004D695C" w:rsidP="001B05C4">
      <w:pPr>
        <w:spacing w:line="480" w:lineRule="auto"/>
        <w:rPr>
          <w:sz w:val="28"/>
        </w:rPr>
      </w:pPr>
      <w:r w:rsidRPr="00474872">
        <w:rPr>
          <w:sz w:val="28"/>
        </w:rPr>
        <w:t>Explain: ____________________________________</w:t>
      </w:r>
      <w:r>
        <w:rPr>
          <w:sz w:val="28"/>
        </w:rPr>
        <w:t xml:space="preserve">_____________________ </w:t>
      </w:r>
      <w:r w:rsidRPr="00474872">
        <w:rPr>
          <w:sz w:val="28"/>
        </w:rPr>
        <w:t>_____________________________________________________________________________________________________________________________</w:t>
      </w:r>
      <w:r w:rsidR="001B05C4">
        <w:rPr>
          <w:sz w:val="28"/>
        </w:rPr>
        <w:t>___________________________________________________________________</w:t>
      </w:r>
    </w:p>
    <w:p w:rsidR="001B05C4" w:rsidRDefault="001B05C4" w:rsidP="000066ED">
      <w:pPr>
        <w:pStyle w:val="Heading1"/>
      </w:pPr>
    </w:p>
    <w:p w:rsidR="004A71A5" w:rsidRDefault="004A71A5" w:rsidP="000066ED">
      <w:pPr>
        <w:pStyle w:val="Heading1"/>
      </w:pPr>
      <w:r>
        <w:t>Part 2</w:t>
      </w:r>
    </w:p>
    <w:p w:rsidR="000066ED" w:rsidRDefault="000066ED" w:rsidP="00474872">
      <w:pPr>
        <w:rPr>
          <w:sz w:val="28"/>
        </w:rPr>
      </w:pPr>
      <w:r>
        <w:rPr>
          <w:sz w:val="28"/>
        </w:rPr>
        <w:t>Complete the two part whole models below</w:t>
      </w:r>
    </w:p>
    <w:p w:rsidR="004A71A5" w:rsidRDefault="000066ED" w:rsidP="00474872">
      <w:pPr>
        <w:rPr>
          <w:sz w:val="28"/>
        </w:rPr>
      </w:pPr>
      <w:r>
        <w:rPr>
          <w:sz w:val="28"/>
        </w:rPr>
        <w:t>a</w:t>
      </w:r>
      <w:r w:rsidR="00474872">
        <w:rPr>
          <w:sz w:val="28"/>
        </w:rPr>
        <w:t xml:space="preserve">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b.</w:t>
      </w:r>
    </w:p>
    <w:p w:rsidR="000066ED" w:rsidRDefault="000066ED" w:rsidP="00474872">
      <w:pPr>
        <w:rPr>
          <w:sz w:val="28"/>
        </w:rPr>
      </w:pPr>
      <w:r>
        <w:rPr>
          <w:noProof/>
          <w:lang w:eastAsia="en-GB"/>
        </w:rPr>
        <w:drawing>
          <wp:inline distT="0" distB="0" distL="0" distR="0" wp14:anchorId="3C046410" wp14:editId="20E5929F">
            <wp:extent cx="4819650" cy="2512884"/>
            <wp:effectExtent l="0" t="0" r="0" b="190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3933" cy="253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5C4" w:rsidRDefault="001B05C4" w:rsidP="001B05C4">
      <w:pPr>
        <w:pStyle w:val="Heading1"/>
      </w:pPr>
      <w:r>
        <w:t>Part 3</w:t>
      </w:r>
    </w:p>
    <w:p w:rsidR="001B05C4" w:rsidRDefault="001B05C4" w:rsidP="001B05C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a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1B05C4" w:rsidRDefault="001B05C4" w:rsidP="001B05C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the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numbers that are equivalent to </w: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23825" cy="33337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5C4" w:rsidRDefault="001B05C4" w:rsidP="001B05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352550" cy="287655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1B05C4" w:rsidRDefault="001B05C4" w:rsidP="001B0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1B05C4" w:rsidRDefault="001B05C4" w:rsidP="001B05C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b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1B05C4" w:rsidRDefault="001B05C4" w:rsidP="001B05C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B05C4" w:rsidRDefault="001B05C4" w:rsidP="001B05C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Put a tick (</w:t>
      </w:r>
      <w:r>
        <w:rPr>
          <w:rFonts w:ascii="Segoe UI Symbol" w:hAnsi="Segoe UI Symbol" w:cs="Segoe UI Symbol"/>
        </w:rPr>
        <w:t>✔</w:t>
      </w:r>
      <w:r>
        <w:rPr>
          <w:rFonts w:ascii="Arial" w:hAnsi="Arial" w:cs="Arial"/>
        </w:rPr>
        <w:t xml:space="preserve">) in </w:t>
      </w:r>
      <w:r>
        <w:rPr>
          <w:rFonts w:ascii="Arial" w:hAnsi="Arial" w:cs="Arial"/>
          <w:b/>
          <w:bCs/>
        </w:rPr>
        <w:t>each row</w:t>
      </w:r>
      <w:r>
        <w:rPr>
          <w:rFonts w:ascii="Arial" w:hAnsi="Arial" w:cs="Arial"/>
        </w:rPr>
        <w:t xml:space="preserve"> to complete this table.</w:t>
      </w:r>
    </w:p>
    <w:p w:rsidR="001B05C4" w:rsidRDefault="001B05C4" w:rsidP="001B05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One has been done for you.</w:t>
      </w:r>
    </w:p>
    <w:p w:rsidR="001B05C4" w:rsidRDefault="001B05C4" w:rsidP="001B05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1836"/>
        <w:gridCol w:w="1836"/>
      </w:tblGrid>
      <w:tr w:rsidR="001B05C4" w:rsidTr="0016682E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5C4" w:rsidRDefault="001B05C4" w:rsidP="0016682E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:rsidR="001B05C4" w:rsidRDefault="001B05C4" w:rsidP="0016682E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923925" cy="285750"/>
                  <wp:effectExtent l="0" t="0" r="952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:rsidR="001B05C4" w:rsidRDefault="001B05C4" w:rsidP="0016682E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733425" cy="285750"/>
                  <wp:effectExtent l="0" t="0" r="952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5C4" w:rsidTr="0016682E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:rsidR="001B05C4" w:rsidRDefault="001B05C4" w:rsidP="0016682E">
            <w:pPr>
              <w:widowControl w:val="0"/>
              <w:autoSpaceDE w:val="0"/>
              <w:autoSpaceDN w:val="0"/>
              <w:adjustRightInd w:val="0"/>
              <w:spacing w:before="270" w:after="27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0.9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C4" w:rsidRDefault="001B05C4" w:rsidP="0016682E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C4" w:rsidRDefault="001B05C4" w:rsidP="0016682E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B05C4" w:rsidTr="0016682E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:rsidR="001B05C4" w:rsidRDefault="001B05C4" w:rsidP="0016682E">
            <w:pPr>
              <w:widowControl w:val="0"/>
              <w:autoSpaceDE w:val="0"/>
              <w:autoSpaceDN w:val="0"/>
              <w:adjustRightInd w:val="0"/>
              <w:spacing w:before="270" w:after="27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0.06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C4" w:rsidRDefault="001B05C4" w:rsidP="0016682E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C4" w:rsidRDefault="001B05C4" w:rsidP="0016682E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B05C4" w:rsidTr="0016682E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:rsidR="001B05C4" w:rsidRDefault="001B05C4" w:rsidP="0016682E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228600" cy="371475"/>
                  <wp:effectExtent l="0" t="0" r="0" b="952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C4" w:rsidRDefault="001B05C4" w:rsidP="0016682E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C4" w:rsidRDefault="001B05C4" w:rsidP="0016682E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B05C4" w:rsidTr="0016682E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:rsidR="001B05C4" w:rsidRDefault="001B05C4" w:rsidP="0016682E">
            <w:pPr>
              <w:widowControl w:val="0"/>
              <w:autoSpaceDE w:val="0"/>
              <w:autoSpaceDN w:val="0"/>
              <w:adjustRightInd w:val="0"/>
              <w:spacing w:before="270" w:after="27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0.21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C4" w:rsidRDefault="001B05C4" w:rsidP="0016682E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C4" w:rsidRDefault="001B05C4" w:rsidP="0016682E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1B05C4" w:rsidRPr="001B05C4" w:rsidRDefault="001B05C4" w:rsidP="001B05C4">
      <w:pPr>
        <w:jc w:val="right"/>
      </w:pPr>
      <w:r>
        <w:rPr>
          <w:rFonts w:ascii="Arial" w:hAnsi="Arial" w:cs="Arial"/>
          <w:sz w:val="20"/>
          <w:szCs w:val="20"/>
        </w:rPr>
        <w:t>2 marks</w:t>
      </w:r>
      <w:bookmarkStart w:id="0" w:name="_GoBack"/>
      <w:bookmarkEnd w:id="0"/>
    </w:p>
    <w:p w:rsidR="001B05C4" w:rsidRPr="004A71A5" w:rsidRDefault="001B05C4" w:rsidP="00474872">
      <w:pPr>
        <w:rPr>
          <w:sz w:val="28"/>
        </w:rPr>
      </w:pPr>
    </w:p>
    <w:sectPr w:rsidR="001B05C4" w:rsidRPr="004A7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2D"/>
    <w:rsid w:val="000066ED"/>
    <w:rsid w:val="001B05C4"/>
    <w:rsid w:val="00474872"/>
    <w:rsid w:val="004A71A5"/>
    <w:rsid w:val="004D695C"/>
    <w:rsid w:val="00913881"/>
    <w:rsid w:val="00B65F7C"/>
    <w:rsid w:val="00BF5AA5"/>
    <w:rsid w:val="00DC4BC2"/>
    <w:rsid w:val="00E4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11B83"/>
  <w15:chartTrackingRefBased/>
  <w15:docId w15:val="{C6AA335E-F324-4153-A401-74E230C5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71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A71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71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7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hannah.thomas</dc:creator>
  <cp:keywords/>
  <dc:description/>
  <cp:lastModifiedBy>hannah.thomas</cp:lastModifiedBy>
  <cp:revision>2</cp:revision>
  <dcterms:created xsi:type="dcterms:W3CDTF">2020-03-31T12:47:00Z</dcterms:created>
  <dcterms:modified xsi:type="dcterms:W3CDTF">2020-03-31T12:47:00Z</dcterms:modified>
</cp:coreProperties>
</file>