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3E16" w14:textId="5CF4F01C" w:rsidR="00C07D1B" w:rsidRDefault="00C07D1B"/>
    <w:p w14:paraId="3BAC40E2" w14:textId="5A41E85B" w:rsidR="00C07D1B" w:rsidRDefault="00C07D1B"/>
    <w:p w14:paraId="3A020CD4" w14:textId="47F26416" w:rsidR="00C07D1B" w:rsidRDefault="00C07D1B">
      <w:r>
        <w:rPr>
          <w:noProof/>
        </w:rPr>
        <w:drawing>
          <wp:anchor distT="0" distB="0" distL="114300" distR="114300" simplePos="0" relativeHeight="251659264" behindDoc="1" locked="0" layoutInCell="1" allowOverlap="1" wp14:anchorId="70A205A7" wp14:editId="720F2E7E">
            <wp:simplePos x="0" y="0"/>
            <wp:positionH relativeFrom="column">
              <wp:posOffset>2686050</wp:posOffset>
            </wp:positionH>
            <wp:positionV relativeFrom="paragraph">
              <wp:posOffset>5183505</wp:posOffset>
            </wp:positionV>
            <wp:extent cx="311150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24" y="21534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Why not make some Easter bunny </w:t>
      </w:r>
      <w:r w:rsidR="003864A5">
        <w:t xml:space="preserve">healthy </w:t>
      </w:r>
      <w:r>
        <w:t>pancakes?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43412" wp14:editId="20DF0101">
            <wp:simplePos x="0" y="0"/>
            <wp:positionH relativeFrom="column">
              <wp:posOffset>66675</wp:posOffset>
            </wp:positionH>
            <wp:positionV relativeFrom="paragraph">
              <wp:posOffset>3364865</wp:posOffset>
            </wp:positionV>
            <wp:extent cx="2657475" cy="28028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4"/>
                    <a:stretch/>
                  </pic:blipFill>
                  <pic:spPr bwMode="auto">
                    <a:xfrm>
                      <a:off x="0" y="0"/>
                      <a:ext cx="2657475" cy="280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</w:t>
      </w:r>
      <w:r w:rsidR="003864A5">
        <w:t>The BBC Good Food Guide shows us how.</w:t>
      </w:r>
      <w:bookmarkStart w:id="0" w:name="_GoBack"/>
      <w:bookmarkEnd w:id="0"/>
      <w:r>
        <w:rPr>
          <w:noProof/>
        </w:rPr>
        <w:drawing>
          <wp:inline distT="0" distB="0" distL="0" distR="0" wp14:anchorId="164A167E" wp14:editId="6EDCF32A">
            <wp:extent cx="5731510" cy="49904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B"/>
    <w:rsid w:val="003864A5"/>
    <w:rsid w:val="00C0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CE9A"/>
  <w15:chartTrackingRefBased/>
  <w15:docId w15:val="{95C7C0FC-2C6B-489A-ACEC-C9BB6828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Chapman</dc:creator>
  <cp:keywords/>
  <dc:description/>
  <cp:lastModifiedBy>Fiona Chapman</cp:lastModifiedBy>
  <cp:revision>2</cp:revision>
  <dcterms:created xsi:type="dcterms:W3CDTF">2020-03-27T23:33:00Z</dcterms:created>
  <dcterms:modified xsi:type="dcterms:W3CDTF">2020-03-27T23:42:00Z</dcterms:modified>
</cp:coreProperties>
</file>