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F6005" w14:textId="38564A5C" w:rsidR="00F86DB3" w:rsidRDefault="00F86DB3"/>
    <w:p w14:paraId="7C8F9B33" w14:textId="77777777" w:rsidR="00F86DB3" w:rsidRPr="00A76939" w:rsidRDefault="00F86DB3">
      <w:pPr>
        <w:rPr>
          <w:noProof/>
          <w:sz w:val="28"/>
          <w:szCs w:val="28"/>
        </w:rPr>
      </w:pPr>
      <w:r w:rsidRPr="008854FB">
        <w:rPr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7CD2ED70" wp14:editId="3C02727D">
            <wp:simplePos x="0" y="0"/>
            <wp:positionH relativeFrom="column">
              <wp:posOffset>4343400</wp:posOffset>
            </wp:positionH>
            <wp:positionV relativeFrom="paragraph">
              <wp:posOffset>9525</wp:posOffset>
            </wp:positionV>
            <wp:extent cx="103822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402" y="21120"/>
                <wp:lineTo x="2140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854FB">
        <w:rPr>
          <w:noProof/>
          <w:sz w:val="28"/>
          <w:szCs w:val="28"/>
          <w:u w:val="single"/>
        </w:rPr>
        <w:t>Wednesday, 23</w:t>
      </w:r>
      <w:r w:rsidRPr="008854FB">
        <w:rPr>
          <w:noProof/>
          <w:sz w:val="28"/>
          <w:szCs w:val="28"/>
          <w:u w:val="single"/>
          <w:vertAlign w:val="superscript"/>
        </w:rPr>
        <w:t>rd</w:t>
      </w:r>
      <w:r w:rsidRPr="008854FB">
        <w:rPr>
          <w:noProof/>
          <w:sz w:val="28"/>
          <w:szCs w:val="28"/>
          <w:u w:val="single"/>
        </w:rPr>
        <w:t xml:space="preserve"> May, 2018</w:t>
      </w:r>
      <w:r w:rsidRPr="00A76939">
        <w:rPr>
          <w:noProof/>
          <w:sz w:val="28"/>
          <w:szCs w:val="28"/>
        </w:rPr>
        <w:t xml:space="preserve">.         </w:t>
      </w:r>
    </w:p>
    <w:p w14:paraId="79FC3592" w14:textId="77777777" w:rsidR="00F86DB3" w:rsidRPr="00A76939" w:rsidRDefault="00F86DB3">
      <w:pPr>
        <w:rPr>
          <w:noProof/>
          <w:sz w:val="28"/>
          <w:szCs w:val="28"/>
        </w:rPr>
      </w:pPr>
    </w:p>
    <w:p w14:paraId="575DF8DF" w14:textId="77777777" w:rsidR="00F86DB3" w:rsidRPr="00A76939" w:rsidRDefault="00F86DB3">
      <w:pPr>
        <w:rPr>
          <w:noProof/>
          <w:sz w:val="28"/>
          <w:szCs w:val="28"/>
        </w:rPr>
      </w:pPr>
      <w:r w:rsidRPr="00A76939">
        <w:rPr>
          <w:noProof/>
          <w:sz w:val="28"/>
          <w:szCs w:val="28"/>
        </w:rPr>
        <w:t>Dear Parents and Carers,</w:t>
      </w:r>
      <w:bookmarkStart w:id="0" w:name="_GoBack"/>
      <w:bookmarkEnd w:id="0"/>
    </w:p>
    <w:p w14:paraId="59950D22" w14:textId="77777777" w:rsidR="00F86DB3" w:rsidRPr="00A76939" w:rsidRDefault="00F86DB3">
      <w:pPr>
        <w:rPr>
          <w:noProof/>
          <w:sz w:val="28"/>
          <w:szCs w:val="28"/>
        </w:rPr>
      </w:pPr>
    </w:p>
    <w:p w14:paraId="47667ED3" w14:textId="77777777" w:rsidR="008854FB" w:rsidRDefault="00A7693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It’s now</w:t>
      </w:r>
      <w:r w:rsidR="00F86DB3" w:rsidRPr="00A76939">
        <w:rPr>
          <w:noProof/>
          <w:sz w:val="28"/>
          <w:szCs w:val="28"/>
        </w:rPr>
        <w:t xml:space="preserve"> less than a month away from our concert at the Anvil Theatre</w:t>
      </w:r>
      <w:r>
        <w:rPr>
          <w:noProof/>
          <w:sz w:val="28"/>
          <w:szCs w:val="28"/>
        </w:rPr>
        <w:t>!</w:t>
      </w:r>
      <w:r w:rsidR="00F86DB3" w:rsidRPr="00A76939">
        <w:rPr>
          <w:noProof/>
          <w:sz w:val="28"/>
          <w:szCs w:val="28"/>
        </w:rPr>
        <w:t xml:space="preserve"> Our next rehearsal takes place at St Mark’s in the main hall on our INSET day of </w:t>
      </w:r>
      <w:r>
        <w:rPr>
          <w:noProof/>
          <w:sz w:val="28"/>
          <w:szCs w:val="28"/>
        </w:rPr>
        <w:t xml:space="preserve">Monday, </w:t>
      </w:r>
      <w:r w:rsidR="00F86DB3" w:rsidRPr="00A76939">
        <w:rPr>
          <w:noProof/>
          <w:sz w:val="28"/>
          <w:szCs w:val="28"/>
        </w:rPr>
        <w:t>June 4</w:t>
      </w:r>
      <w:r w:rsidR="00F86DB3" w:rsidRPr="00A76939">
        <w:rPr>
          <w:noProof/>
          <w:sz w:val="28"/>
          <w:szCs w:val="28"/>
          <w:vertAlign w:val="superscript"/>
        </w:rPr>
        <w:t>th</w:t>
      </w:r>
      <w:r w:rsidR="00F86DB3" w:rsidRPr="00A76939">
        <w:rPr>
          <w:noProof/>
          <w:sz w:val="28"/>
          <w:szCs w:val="28"/>
        </w:rPr>
        <w:t>. There will be a total of 18 primary schools from Basingstoke meeting together to practise</w:t>
      </w:r>
      <w:r w:rsidR="008854FB">
        <w:rPr>
          <w:noProof/>
          <w:sz w:val="28"/>
          <w:szCs w:val="28"/>
        </w:rPr>
        <w:t xml:space="preserve"> our songs from around the world</w:t>
      </w:r>
      <w:r w:rsidR="00F86DB3" w:rsidRPr="00A76939">
        <w:rPr>
          <w:noProof/>
          <w:sz w:val="28"/>
          <w:szCs w:val="28"/>
        </w:rPr>
        <w:t xml:space="preserve">. </w:t>
      </w:r>
    </w:p>
    <w:p w14:paraId="2C37B354" w14:textId="421C3CC5" w:rsidR="00F86DB3" w:rsidRPr="00A76939" w:rsidRDefault="00F86DB3">
      <w:pPr>
        <w:rPr>
          <w:noProof/>
          <w:sz w:val="28"/>
          <w:szCs w:val="28"/>
        </w:rPr>
      </w:pPr>
      <w:r w:rsidRPr="00A76939">
        <w:rPr>
          <w:noProof/>
          <w:sz w:val="28"/>
          <w:szCs w:val="28"/>
        </w:rPr>
        <w:t>School uniform needs to be worn on this day and children will need to bring a packed lunch and a water bottle please.</w:t>
      </w:r>
    </w:p>
    <w:p w14:paraId="1A37ADCB" w14:textId="31FF4744" w:rsidR="00A76939" w:rsidRDefault="00F86DB3">
      <w:pPr>
        <w:rPr>
          <w:noProof/>
          <w:sz w:val="28"/>
          <w:szCs w:val="28"/>
        </w:rPr>
      </w:pPr>
      <w:r w:rsidRPr="00A76939">
        <w:rPr>
          <w:noProof/>
          <w:sz w:val="28"/>
          <w:szCs w:val="28"/>
        </w:rPr>
        <w:t xml:space="preserve">We will be singing from 9:30am until 2:30pm. Children from all </w:t>
      </w:r>
      <w:r w:rsidR="008854FB">
        <w:rPr>
          <w:noProof/>
          <w:sz w:val="28"/>
          <w:szCs w:val="28"/>
        </w:rPr>
        <w:t xml:space="preserve">other </w:t>
      </w:r>
      <w:r w:rsidRPr="00A76939">
        <w:rPr>
          <w:noProof/>
          <w:sz w:val="28"/>
          <w:szCs w:val="28"/>
        </w:rPr>
        <w:t xml:space="preserve">schools will begin to arrive from 9:15am onwards.  To avoid the crowds, St Mark’s choristers can arrive at 9am and be collected at </w:t>
      </w:r>
      <w:r w:rsidR="00A76939" w:rsidRPr="00A76939">
        <w:rPr>
          <w:noProof/>
          <w:sz w:val="28"/>
          <w:szCs w:val="28"/>
        </w:rPr>
        <w:t>2:45</w:t>
      </w:r>
      <w:r w:rsidRPr="00A76939">
        <w:rPr>
          <w:noProof/>
          <w:sz w:val="28"/>
          <w:szCs w:val="28"/>
        </w:rPr>
        <w:t xml:space="preserve">pm. Children from Saint Mark’s will enter school through the </w:t>
      </w:r>
      <w:r w:rsidR="00A76939" w:rsidRPr="00A76939">
        <w:rPr>
          <w:noProof/>
          <w:sz w:val="28"/>
          <w:szCs w:val="28"/>
        </w:rPr>
        <w:t>main entrance</w:t>
      </w:r>
      <w:r w:rsidRPr="00A76939">
        <w:rPr>
          <w:noProof/>
          <w:sz w:val="28"/>
          <w:szCs w:val="28"/>
        </w:rPr>
        <w:t xml:space="preserve">  </w:t>
      </w:r>
      <w:r w:rsidR="00A76939" w:rsidRPr="00A76939">
        <w:rPr>
          <w:noProof/>
          <w:sz w:val="28"/>
          <w:szCs w:val="28"/>
        </w:rPr>
        <w:t>where we will register them.</w:t>
      </w:r>
      <w:r w:rsidR="00A76939">
        <w:rPr>
          <w:noProof/>
          <w:sz w:val="28"/>
          <w:szCs w:val="28"/>
        </w:rPr>
        <w:t xml:space="preserve"> They will </w:t>
      </w:r>
      <w:r w:rsidR="008854FB">
        <w:rPr>
          <w:noProof/>
          <w:sz w:val="28"/>
          <w:szCs w:val="28"/>
        </w:rPr>
        <w:t xml:space="preserve">also </w:t>
      </w:r>
      <w:r w:rsidR="00A76939">
        <w:rPr>
          <w:noProof/>
          <w:sz w:val="28"/>
          <w:szCs w:val="28"/>
        </w:rPr>
        <w:t>be collected from our reception area. If your child has permission to walk home without an adult please complete the form below.</w:t>
      </w:r>
    </w:p>
    <w:p w14:paraId="666E99AC" w14:textId="3C0A49C8" w:rsidR="00A76939" w:rsidRDefault="00A76939">
      <w:pPr>
        <w:rPr>
          <w:noProof/>
          <w:sz w:val="28"/>
          <w:szCs w:val="28"/>
        </w:rPr>
      </w:pPr>
    </w:p>
    <w:p w14:paraId="71BD3F84" w14:textId="5F440D34" w:rsidR="00A76939" w:rsidRDefault="008854F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With kindest regards,</w:t>
      </w:r>
    </w:p>
    <w:p w14:paraId="50BB68F8" w14:textId="40B6CD35" w:rsidR="008854FB" w:rsidRDefault="008854FB">
      <w:pPr>
        <w:rPr>
          <w:noProof/>
          <w:sz w:val="28"/>
          <w:szCs w:val="28"/>
        </w:rPr>
      </w:pPr>
    </w:p>
    <w:p w14:paraId="3FEB3F4C" w14:textId="63E3AC56" w:rsidR="008854FB" w:rsidRDefault="008854F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Mrs Chapman</w:t>
      </w:r>
    </w:p>
    <w:p w14:paraId="30574838" w14:textId="1F7A522E" w:rsidR="008854FB" w:rsidRDefault="008854FB">
      <w:pPr>
        <w:pBdr>
          <w:bottom w:val="single" w:sz="12" w:space="1" w:color="auto"/>
        </w:pBdr>
        <w:rPr>
          <w:noProof/>
          <w:sz w:val="28"/>
          <w:szCs w:val="28"/>
        </w:rPr>
      </w:pPr>
    </w:p>
    <w:p w14:paraId="766BF2C4" w14:textId="295DCA01" w:rsidR="008854FB" w:rsidRDefault="008854FB">
      <w:pPr>
        <w:rPr>
          <w:noProof/>
          <w:sz w:val="28"/>
          <w:szCs w:val="28"/>
        </w:rPr>
      </w:pPr>
    </w:p>
    <w:p w14:paraId="0E1B5B16" w14:textId="7B22F5F5" w:rsidR="008854FB" w:rsidRDefault="008854F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My child _______________________________________ of class ___________</w:t>
      </w:r>
    </w:p>
    <w:p w14:paraId="6E1B658D" w14:textId="0E1AE12E" w:rsidR="008854FB" w:rsidRDefault="008854F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has permission to walk home alone on 04/06/18 when the choir rehearsal finishes at 2:30pm. </w:t>
      </w:r>
    </w:p>
    <w:p w14:paraId="22D7FF3F" w14:textId="6117A157" w:rsidR="00A76939" w:rsidRDefault="008854FB">
      <w:pPr>
        <w:rPr>
          <w:noProof/>
        </w:rPr>
      </w:pPr>
      <w:r>
        <w:rPr>
          <w:noProof/>
          <w:sz w:val="28"/>
          <w:szCs w:val="28"/>
        </w:rPr>
        <w:t>Signed: _____________________________________ (parent/carer)</w:t>
      </w:r>
    </w:p>
    <w:p w14:paraId="0E736AC0" w14:textId="6512F1ED" w:rsidR="00D93245" w:rsidRDefault="00F86DB3">
      <w:r>
        <w:rPr>
          <w:noProof/>
        </w:rPr>
        <w:t xml:space="preserve">   </w:t>
      </w:r>
    </w:p>
    <w:sectPr w:rsidR="00D93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B3"/>
    <w:rsid w:val="00467FC3"/>
    <w:rsid w:val="008854FB"/>
    <w:rsid w:val="009B23AE"/>
    <w:rsid w:val="00A76939"/>
    <w:rsid w:val="00BD01F1"/>
    <w:rsid w:val="00CC4700"/>
    <w:rsid w:val="00D93245"/>
    <w:rsid w:val="00F86DB3"/>
    <w:rsid w:val="00FD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20969"/>
  <w15:chartTrackingRefBased/>
  <w15:docId w15:val="{CB237E56-C4EC-473B-ACF3-DAF36F48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Chapman</dc:creator>
  <cp:keywords/>
  <dc:description/>
  <cp:lastModifiedBy>Fiona Chapman</cp:lastModifiedBy>
  <cp:revision>1</cp:revision>
  <dcterms:created xsi:type="dcterms:W3CDTF">2018-05-22T22:50:00Z</dcterms:created>
  <dcterms:modified xsi:type="dcterms:W3CDTF">2018-05-22T23:17:00Z</dcterms:modified>
</cp:coreProperties>
</file>